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AFCC" w14:textId="77777777" w:rsidR="00120F29" w:rsidRPr="0017498B" w:rsidRDefault="007E7FFA" w:rsidP="00120F2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98B">
        <w:rPr>
          <w:rFonts w:ascii="Times New Roman" w:hAnsi="Times New Roman" w:cs="Times New Roman"/>
          <w:b/>
          <w:sz w:val="24"/>
          <w:szCs w:val="24"/>
        </w:rPr>
        <w:t>Краткое содержание лекций</w:t>
      </w:r>
      <w:r w:rsidR="00120F29" w:rsidRPr="001749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5213B4" w14:textId="797A9C66" w:rsidR="006447D3" w:rsidRPr="0017498B" w:rsidRDefault="00120F29" w:rsidP="00120F2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98B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="00CD48A6" w:rsidRPr="00CD48A6">
        <w:rPr>
          <w:rFonts w:ascii="Times New Roman" w:hAnsi="Times New Roman" w:cs="Times New Roman"/>
          <w:b/>
          <w:sz w:val="24"/>
          <w:szCs w:val="24"/>
        </w:rPr>
        <w:t>Современная методология теории и практики перевода</w:t>
      </w:r>
      <w:r w:rsidRPr="0017498B">
        <w:rPr>
          <w:rFonts w:ascii="Times New Roman" w:hAnsi="Times New Roman" w:cs="Times New Roman"/>
          <w:b/>
          <w:sz w:val="24"/>
          <w:szCs w:val="24"/>
        </w:rPr>
        <w:t>»</w:t>
      </w:r>
    </w:p>
    <w:p w14:paraId="40CABE20" w14:textId="77777777" w:rsidR="0017498B" w:rsidRDefault="0017498B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CB462" w14:textId="77777777" w:rsidR="007100DF" w:rsidRPr="00120F29" w:rsidRDefault="007100DF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1</w:t>
      </w:r>
    </w:p>
    <w:p w14:paraId="5FD0D683" w14:textId="77777777" w:rsidR="007100DF" w:rsidRPr="00120F29" w:rsidRDefault="00406DFC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100DF" w:rsidRPr="00120F29">
        <w:rPr>
          <w:rFonts w:ascii="Times New Roman" w:hAnsi="Times New Roman" w:cs="Times New Roman"/>
          <w:sz w:val="24"/>
          <w:szCs w:val="24"/>
        </w:rPr>
        <w:t>История, теория и практика китайского перевода</w:t>
      </w:r>
    </w:p>
    <w:p w14:paraId="69C2414B" w14:textId="77777777" w:rsidR="00406DFC" w:rsidRPr="00120F29" w:rsidRDefault="00406DFC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Цель: ознакомление с 5 основными периодами в истории китайского перевода.</w:t>
      </w:r>
    </w:p>
    <w:p w14:paraId="5C4FD50D" w14:textId="77777777" w:rsidR="00406DFC" w:rsidRPr="00120F29" w:rsidRDefault="00406DFC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Основные термины: перевод буддийских текстов, перевод латинских текстов, перевод с западных языков, перевод с русского языка, глобализация, культура</w:t>
      </w:r>
    </w:p>
    <w:p w14:paraId="7DAD48C2" w14:textId="77777777" w:rsidR="00711388" w:rsidRPr="00120F29" w:rsidRDefault="00711388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Основные вопросы</w:t>
      </w:r>
      <w:r w:rsidR="00606C42" w:rsidRPr="00120F29">
        <w:rPr>
          <w:rFonts w:ascii="Times New Roman" w:hAnsi="Times New Roman" w:cs="Times New Roman"/>
          <w:sz w:val="24"/>
          <w:szCs w:val="24"/>
        </w:rPr>
        <w:t xml:space="preserve"> и тезисы</w:t>
      </w:r>
      <w:r w:rsidRPr="00120F29">
        <w:rPr>
          <w:rFonts w:ascii="Times New Roman" w:hAnsi="Times New Roman" w:cs="Times New Roman"/>
          <w:sz w:val="24"/>
          <w:szCs w:val="24"/>
        </w:rPr>
        <w:t xml:space="preserve">: </w:t>
      </w:r>
      <w:r w:rsidR="00120F29" w:rsidRPr="00120F29">
        <w:rPr>
          <w:rFonts w:ascii="Times New Roman" w:hAnsi="Times New Roman" w:cs="Times New Roman"/>
          <w:sz w:val="24"/>
          <w:szCs w:val="24"/>
        </w:rPr>
        <w:t>Схема перевода; к</w:t>
      </w:r>
      <w:r w:rsidRPr="00120F29">
        <w:rPr>
          <w:rFonts w:ascii="Times New Roman" w:hAnsi="Times New Roman" w:cs="Times New Roman"/>
          <w:sz w:val="24"/>
          <w:szCs w:val="24"/>
        </w:rPr>
        <w:t>рупные волны перевода в истории Китая; волны перевода в каждый период обогатили китайский язык; особенности каждого периода в контексте китайского переводоведения; 21 в. – влияние интеграции Китая в глобальную экономику и культуру на перевод.</w:t>
      </w:r>
    </w:p>
    <w:p w14:paraId="7BCD3009" w14:textId="77777777" w:rsidR="00606C42" w:rsidRPr="00120F29" w:rsidRDefault="00606C42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09B8C953" w14:textId="77777777" w:rsidR="00606C42" w:rsidRPr="00120F29" w:rsidRDefault="00606C42" w:rsidP="00120F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Назовите основные периоды крупных волн перевода в истории Китая</w:t>
      </w:r>
    </w:p>
    <w:p w14:paraId="111038F7" w14:textId="77777777" w:rsidR="00D8475E" w:rsidRPr="00120F29" w:rsidRDefault="00D8475E" w:rsidP="00120F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Укажите особенности каждого из периодов</w:t>
      </w:r>
    </w:p>
    <w:p w14:paraId="36661DF8" w14:textId="77777777" w:rsidR="00606C42" w:rsidRPr="00120F29" w:rsidRDefault="00D8475E" w:rsidP="00120F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Охарактеризуйте новую тенденцию роли Китая в глобализирующемся мире</w:t>
      </w:r>
      <w:r w:rsidR="00606C42" w:rsidRPr="00120F29">
        <w:rPr>
          <w:rFonts w:ascii="Times New Roman" w:hAnsi="Times New Roman" w:cs="Times New Roman"/>
          <w:sz w:val="24"/>
          <w:szCs w:val="24"/>
        </w:rPr>
        <w:t xml:space="preserve"> </w:t>
      </w:r>
      <w:r w:rsidRPr="00120F29">
        <w:rPr>
          <w:rFonts w:ascii="Times New Roman" w:hAnsi="Times New Roman" w:cs="Times New Roman"/>
          <w:sz w:val="24"/>
          <w:szCs w:val="24"/>
        </w:rPr>
        <w:t>и ее влияние на перевод.</w:t>
      </w:r>
    </w:p>
    <w:p w14:paraId="06987C74" w14:textId="77777777" w:rsidR="00D8475E" w:rsidRPr="00120F29" w:rsidRDefault="00120F29" w:rsidP="00120F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Дайте описание схем</w:t>
      </w:r>
      <w:r w:rsidR="00E6563A">
        <w:rPr>
          <w:rFonts w:ascii="Times New Roman" w:hAnsi="Times New Roman" w:cs="Times New Roman"/>
          <w:sz w:val="24"/>
          <w:szCs w:val="24"/>
        </w:rPr>
        <w:t>ы</w:t>
      </w:r>
      <w:r w:rsidRPr="00120F29">
        <w:rPr>
          <w:rFonts w:ascii="Times New Roman" w:hAnsi="Times New Roman" w:cs="Times New Roman"/>
          <w:sz w:val="24"/>
          <w:szCs w:val="24"/>
        </w:rPr>
        <w:t xml:space="preserve"> перевода и приведите примеры</w:t>
      </w:r>
    </w:p>
    <w:p w14:paraId="22EB1AF3" w14:textId="77777777" w:rsidR="00120F29" w:rsidRPr="00120F29" w:rsidRDefault="00120F29" w:rsidP="00120F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Приведите пример культурного влияния на перевод в китайском и русском языках</w:t>
      </w:r>
    </w:p>
    <w:p w14:paraId="3075A795" w14:textId="77777777" w:rsidR="00120F29" w:rsidRPr="00120F29" w:rsidRDefault="00120F29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219035725"/>
      <w:r w:rsidRPr="00120F29">
        <w:rPr>
          <w:rFonts w:ascii="Times New Roman" w:hAnsi="Times New Roman" w:cs="Times New Roman"/>
          <w:sz w:val="24"/>
          <w:szCs w:val="24"/>
        </w:rPr>
        <w:t>Рекомендуемый</w:t>
      </w:r>
      <w:r w:rsidRPr="00120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0F29">
        <w:rPr>
          <w:rFonts w:ascii="Times New Roman" w:hAnsi="Times New Roman" w:cs="Times New Roman"/>
          <w:sz w:val="24"/>
          <w:szCs w:val="24"/>
        </w:rPr>
        <w:t>список</w:t>
      </w:r>
      <w:r w:rsidRPr="00120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0F29">
        <w:rPr>
          <w:rFonts w:ascii="Times New Roman" w:hAnsi="Times New Roman" w:cs="Times New Roman"/>
          <w:sz w:val="24"/>
          <w:szCs w:val="24"/>
        </w:rPr>
        <w:t>литературных</w:t>
      </w:r>
      <w:r w:rsidRPr="00120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0F29">
        <w:rPr>
          <w:rFonts w:ascii="Times New Roman" w:hAnsi="Times New Roman" w:cs="Times New Roman"/>
          <w:sz w:val="24"/>
          <w:szCs w:val="24"/>
        </w:rPr>
        <w:t>источников</w:t>
      </w:r>
      <w:r w:rsidRPr="00120F2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023099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5B34CF7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1407AC47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0568C97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</w:t>
      </w:r>
      <w:proofErr w:type="spellStart"/>
      <w:r w:rsidRPr="00CD48A6">
        <w:rPr>
          <w:rFonts w:ascii="Times New Roman" w:hAnsi="Times New Roman" w:cs="Times New Roman"/>
          <w:sz w:val="24"/>
          <w:szCs w:val="24"/>
          <w:lang w:val="en-US"/>
        </w:rPr>
        <w:t>Журнал</w:t>
      </w:r>
      <w:proofErr w:type="spell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200540A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0419396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56BB57B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1. 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CD48A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CD48A6">
        <w:rPr>
          <w:rFonts w:ascii="Times New Roman" w:hAnsi="Times New Roman" w:cs="Times New Roman"/>
          <w:sz w:val="24"/>
          <w:szCs w:val="24"/>
          <w:lang w:val="en-US"/>
        </w:rPr>
        <w:t>arxiv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CD48A6">
        <w:rPr>
          <w:rFonts w:ascii="Times New Roman" w:hAnsi="Times New Roman" w:cs="Times New Roman"/>
          <w:sz w:val="24"/>
          <w:szCs w:val="24"/>
        </w:rPr>
        <w:t>/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abs</w:t>
      </w:r>
      <w:r w:rsidRPr="00CD48A6">
        <w:rPr>
          <w:rFonts w:ascii="Times New Roman" w:hAnsi="Times New Roman" w:cs="Times New Roman"/>
          <w:sz w:val="24"/>
          <w:szCs w:val="24"/>
        </w:rPr>
        <w:t>/2512.15556</w:t>
      </w:r>
    </w:p>
    <w:p w14:paraId="6C1FFB23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2. 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CD48A6">
        <w:rPr>
          <w:rFonts w:ascii="Times New Roman" w:hAnsi="Times New Roman" w:cs="Times New Roman"/>
          <w:sz w:val="24"/>
          <w:szCs w:val="24"/>
        </w:rPr>
        <w:t>://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D48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D48A6">
        <w:rPr>
          <w:rFonts w:ascii="Times New Roman" w:hAnsi="Times New Roman" w:cs="Times New Roman"/>
          <w:sz w:val="24"/>
          <w:szCs w:val="24"/>
          <w:lang w:val="en-US"/>
        </w:rPr>
        <w:t>clausiuspress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CD48A6">
        <w:rPr>
          <w:rFonts w:ascii="Times New Roman" w:hAnsi="Times New Roman" w:cs="Times New Roman"/>
          <w:sz w:val="24"/>
          <w:szCs w:val="24"/>
        </w:rPr>
        <w:t>/</w:t>
      </w:r>
    </w:p>
    <w:p w14:paraId="21F265C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CD48A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CD48A6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D48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6B365049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4. 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CD48A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CD48A6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D48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48A6">
        <w:rPr>
          <w:rFonts w:ascii="Times New Roman" w:hAnsi="Times New Roman" w:cs="Times New Roman"/>
          <w:sz w:val="24"/>
          <w:szCs w:val="24"/>
          <w:lang w:val="en-US"/>
        </w:rPr>
        <w:t>defaultx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asp</w:t>
      </w:r>
      <w:r w:rsidRPr="00CD48A6">
        <w:rPr>
          <w:rFonts w:ascii="Times New Roman" w:hAnsi="Times New Roman" w:cs="Times New Roman"/>
          <w:sz w:val="24"/>
          <w:szCs w:val="24"/>
        </w:rPr>
        <w:t>?</w:t>
      </w:r>
    </w:p>
    <w:p w14:paraId="1DB3030C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5. 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CD48A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CD48A6">
        <w:rPr>
          <w:rFonts w:ascii="Times New Roman" w:hAnsi="Times New Roman" w:cs="Times New Roman"/>
          <w:sz w:val="24"/>
          <w:szCs w:val="24"/>
          <w:lang w:val="en-US"/>
        </w:rPr>
        <w:t>rucont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D48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</w:t>
      </w:r>
    </w:p>
    <w:p w14:paraId="21EA54C9" w14:textId="7788A704" w:rsidR="00406DFC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6. 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CD48A6">
        <w:rPr>
          <w:rFonts w:ascii="Times New Roman" w:hAnsi="Times New Roman" w:cs="Times New Roman"/>
          <w:sz w:val="24"/>
          <w:szCs w:val="24"/>
        </w:rPr>
        <w:t>://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D48A6">
        <w:rPr>
          <w:rFonts w:ascii="Times New Roman" w:hAnsi="Times New Roman" w:cs="Times New Roman"/>
          <w:sz w:val="24"/>
          <w:szCs w:val="24"/>
        </w:rPr>
        <w:t>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academia</w:t>
      </w:r>
      <w:r w:rsidRPr="00CD48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D48A6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</w:t>
      </w:r>
    </w:p>
    <w:bookmarkEnd w:id="0"/>
    <w:p w14:paraId="4A82516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C37883" w14:textId="77777777" w:rsidR="007100DF" w:rsidRPr="00120F29" w:rsidRDefault="007100DF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2</w:t>
      </w:r>
    </w:p>
    <w:p w14:paraId="26F31D19" w14:textId="77777777" w:rsidR="007100DF" w:rsidRPr="00120F29" w:rsidRDefault="00EF506B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100DF" w:rsidRPr="00120F29">
        <w:rPr>
          <w:rFonts w:ascii="Times New Roman" w:hAnsi="Times New Roman" w:cs="Times New Roman"/>
          <w:sz w:val="24"/>
          <w:szCs w:val="24"/>
        </w:rPr>
        <w:t>Перевод как процесс</w:t>
      </w:r>
    </w:p>
    <w:p w14:paraId="57B003F3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Цель: ознакомление с </w:t>
      </w:r>
      <w:r w:rsidR="00EF506B">
        <w:rPr>
          <w:rFonts w:ascii="Times New Roman" w:hAnsi="Times New Roman" w:cs="Times New Roman"/>
          <w:sz w:val="24"/>
          <w:szCs w:val="24"/>
        </w:rPr>
        <w:t xml:space="preserve">формальной схемой </w:t>
      </w:r>
      <w:r w:rsidRPr="00120F29">
        <w:rPr>
          <w:rFonts w:ascii="Times New Roman" w:hAnsi="Times New Roman" w:cs="Times New Roman"/>
          <w:sz w:val="24"/>
          <w:szCs w:val="24"/>
        </w:rPr>
        <w:t>китайского перевода.</w:t>
      </w:r>
    </w:p>
    <w:p w14:paraId="16946024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Основные термины</w:t>
      </w:r>
      <w:r w:rsidR="00EF506B">
        <w:rPr>
          <w:rFonts w:ascii="Times New Roman" w:hAnsi="Times New Roman" w:cs="Times New Roman"/>
          <w:sz w:val="24"/>
          <w:szCs w:val="24"/>
        </w:rPr>
        <w:t>: формальная схема, заголовок, название, публицистика, художественный перевод</w:t>
      </w:r>
    </w:p>
    <w:p w14:paraId="5538F6E8" w14:textId="77777777" w:rsidR="006E53CD" w:rsidRPr="00120F29" w:rsidRDefault="006E53CD" w:rsidP="00EF5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EF506B">
        <w:rPr>
          <w:rFonts w:ascii="Times New Roman" w:hAnsi="Times New Roman" w:cs="Times New Roman"/>
          <w:sz w:val="24"/>
          <w:szCs w:val="24"/>
        </w:rPr>
        <w:t>Формальная с</w:t>
      </w:r>
      <w:r w:rsidRPr="00120F29">
        <w:rPr>
          <w:rFonts w:ascii="Times New Roman" w:hAnsi="Times New Roman" w:cs="Times New Roman"/>
          <w:sz w:val="24"/>
          <w:szCs w:val="24"/>
        </w:rPr>
        <w:t xml:space="preserve">хема перевода; </w:t>
      </w:r>
      <w:r w:rsidR="00EF506B">
        <w:rPr>
          <w:rFonts w:ascii="Times New Roman" w:hAnsi="Times New Roman" w:cs="Times New Roman"/>
          <w:sz w:val="24"/>
          <w:szCs w:val="24"/>
        </w:rPr>
        <w:t>расшифровка сообщения в заголовках и названиях;</w:t>
      </w:r>
      <w:r w:rsidRPr="00120F29">
        <w:rPr>
          <w:rFonts w:ascii="Times New Roman" w:hAnsi="Times New Roman" w:cs="Times New Roman"/>
          <w:sz w:val="24"/>
          <w:szCs w:val="24"/>
        </w:rPr>
        <w:t xml:space="preserve"> </w:t>
      </w:r>
      <w:r w:rsidR="00005922">
        <w:rPr>
          <w:rFonts w:ascii="Times New Roman" w:hAnsi="Times New Roman" w:cs="Times New Roman"/>
          <w:sz w:val="24"/>
          <w:szCs w:val="24"/>
        </w:rPr>
        <w:t>контент-</w:t>
      </w:r>
      <w:r w:rsidR="00EF506B">
        <w:rPr>
          <w:rFonts w:ascii="Times New Roman" w:hAnsi="Times New Roman" w:cs="Times New Roman"/>
          <w:sz w:val="24"/>
          <w:szCs w:val="24"/>
        </w:rPr>
        <w:t>с</w:t>
      </w:r>
      <w:r w:rsidR="00EF506B" w:rsidRPr="00045B3E">
        <w:rPr>
          <w:rFonts w:ascii="Times New Roman" w:hAnsi="Times New Roman" w:cs="Times New Roman"/>
          <w:sz w:val="24"/>
          <w:szCs w:val="24"/>
        </w:rPr>
        <w:t>хема: знания и опыт</w:t>
      </w:r>
      <w:r w:rsidR="00EF506B">
        <w:rPr>
          <w:rFonts w:ascii="Times New Roman" w:hAnsi="Times New Roman" w:cs="Times New Roman"/>
          <w:sz w:val="24"/>
          <w:szCs w:val="24"/>
        </w:rPr>
        <w:t>; сотрудничество в переводческой деятельности; рефлексивное обучение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0564F41B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0CF570C6" w14:textId="77777777" w:rsidR="006E53CD" w:rsidRPr="00120F29" w:rsidRDefault="00933355" w:rsidP="00EF506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понятие формальная схема перевода</w:t>
      </w:r>
    </w:p>
    <w:p w14:paraId="3EF421EA" w14:textId="77777777" w:rsidR="006E53CD" w:rsidRPr="00120F29" w:rsidRDefault="006E53CD" w:rsidP="00EF506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особенности </w:t>
      </w:r>
      <w:r w:rsidR="00933355">
        <w:rPr>
          <w:rFonts w:ascii="Times New Roman" w:hAnsi="Times New Roman" w:cs="Times New Roman"/>
          <w:sz w:val="24"/>
          <w:szCs w:val="24"/>
        </w:rPr>
        <w:t>перевода заголовков и названий</w:t>
      </w:r>
    </w:p>
    <w:p w14:paraId="36C5DA83" w14:textId="77777777" w:rsidR="006E53CD" w:rsidRPr="00120F29" w:rsidRDefault="00933355" w:rsidP="0093335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х</w:t>
      </w:r>
      <w:r w:rsidRPr="00933355">
        <w:rPr>
          <w:rFonts w:ascii="Times New Roman" w:hAnsi="Times New Roman" w:cs="Times New Roman"/>
          <w:sz w:val="24"/>
          <w:szCs w:val="24"/>
        </w:rPr>
        <w:t>арактерные грамматические и стилистические черты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355">
        <w:rPr>
          <w:rFonts w:ascii="Times New Roman" w:hAnsi="Times New Roman" w:cs="Times New Roman"/>
          <w:sz w:val="24"/>
          <w:szCs w:val="24"/>
        </w:rPr>
        <w:t>названий компаний и брендов</w:t>
      </w:r>
      <w:r w:rsidR="006E53CD" w:rsidRPr="00120F29">
        <w:rPr>
          <w:rFonts w:ascii="Times New Roman" w:hAnsi="Times New Roman" w:cs="Times New Roman"/>
          <w:sz w:val="24"/>
          <w:szCs w:val="24"/>
        </w:rPr>
        <w:t>.</w:t>
      </w:r>
    </w:p>
    <w:p w14:paraId="5F5C9886" w14:textId="77777777" w:rsidR="006E53CD" w:rsidRPr="00120F29" w:rsidRDefault="006E53CD" w:rsidP="0093335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lastRenderedPageBreak/>
        <w:t xml:space="preserve">Дайте описание </w:t>
      </w:r>
      <w:r w:rsidR="00933355">
        <w:rPr>
          <w:rFonts w:ascii="Times New Roman" w:hAnsi="Times New Roman" w:cs="Times New Roman"/>
          <w:sz w:val="24"/>
          <w:szCs w:val="24"/>
        </w:rPr>
        <w:t>стилистического</w:t>
      </w:r>
      <w:r w:rsidR="00933355" w:rsidRPr="00933355">
        <w:rPr>
          <w:rFonts w:ascii="Times New Roman" w:hAnsi="Times New Roman" w:cs="Times New Roman"/>
          <w:sz w:val="24"/>
          <w:szCs w:val="24"/>
        </w:rPr>
        <w:t xml:space="preserve"> творчеств</w:t>
      </w:r>
      <w:r w:rsidR="00933355">
        <w:rPr>
          <w:rFonts w:ascii="Times New Roman" w:hAnsi="Times New Roman" w:cs="Times New Roman"/>
          <w:sz w:val="24"/>
          <w:szCs w:val="24"/>
        </w:rPr>
        <w:t>а</w:t>
      </w:r>
      <w:r w:rsidR="00933355" w:rsidRPr="00933355">
        <w:rPr>
          <w:rFonts w:ascii="Times New Roman" w:hAnsi="Times New Roman" w:cs="Times New Roman"/>
          <w:sz w:val="24"/>
          <w:szCs w:val="24"/>
        </w:rPr>
        <w:t xml:space="preserve"> при переводе названий фильмов и художественных книг</w:t>
      </w:r>
    </w:p>
    <w:p w14:paraId="7E542AB6" w14:textId="77777777" w:rsidR="006E53CD" w:rsidRPr="00120F29" w:rsidRDefault="006E53CD" w:rsidP="0093335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Приведите пример</w:t>
      </w:r>
      <w:r w:rsidR="00933355">
        <w:rPr>
          <w:rFonts w:ascii="Times New Roman" w:hAnsi="Times New Roman" w:cs="Times New Roman"/>
          <w:sz w:val="24"/>
          <w:szCs w:val="24"/>
        </w:rPr>
        <w:t xml:space="preserve"> культурного влияния на</w:t>
      </w:r>
      <w:r w:rsidRPr="00120F29">
        <w:rPr>
          <w:rFonts w:ascii="Times New Roman" w:hAnsi="Times New Roman" w:cs="Times New Roman"/>
          <w:sz w:val="24"/>
          <w:szCs w:val="24"/>
        </w:rPr>
        <w:t xml:space="preserve"> </w:t>
      </w:r>
      <w:r w:rsidR="00933355">
        <w:rPr>
          <w:rFonts w:ascii="Times New Roman" w:hAnsi="Times New Roman" w:cs="Times New Roman"/>
          <w:sz w:val="24"/>
          <w:szCs w:val="24"/>
        </w:rPr>
        <w:t>перевод</w:t>
      </w:r>
      <w:r w:rsidR="00933355" w:rsidRPr="00933355">
        <w:rPr>
          <w:rFonts w:ascii="Times New Roman" w:hAnsi="Times New Roman" w:cs="Times New Roman"/>
          <w:sz w:val="24"/>
          <w:szCs w:val="24"/>
        </w:rPr>
        <w:t xml:space="preserve"> названий блюд</w:t>
      </w:r>
    </w:p>
    <w:p w14:paraId="762075AD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64F59F8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3D3B5D2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2970934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5ECDFD67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1F7F3BA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6F1F2F7B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1A6D7108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7395F062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5A33CD72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105D7359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6C1EC42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61DCA7DA" w14:textId="73579CB9" w:rsidR="006E53CD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</w:p>
    <w:p w14:paraId="2727F553" w14:textId="77777777" w:rsidR="00CD48A6" w:rsidRDefault="00CD48A6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204071" w14:textId="03246AF5" w:rsidR="007100DF" w:rsidRPr="00120F29" w:rsidRDefault="007100DF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3</w:t>
      </w:r>
    </w:p>
    <w:p w14:paraId="15551E9F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Тема:</w:t>
      </w:r>
      <w:r w:rsidR="00AA38DE" w:rsidRPr="00AA38DE">
        <w:rPr>
          <w:rFonts w:ascii="Times New Roman" w:hAnsi="Times New Roman" w:cs="Times New Roman"/>
          <w:sz w:val="24"/>
          <w:szCs w:val="24"/>
        </w:rPr>
        <w:t xml:space="preserve"> </w:t>
      </w:r>
      <w:r w:rsidR="00AA38DE">
        <w:rPr>
          <w:rFonts w:ascii="Times New Roman" w:hAnsi="Times New Roman" w:cs="Times New Roman"/>
          <w:sz w:val="24"/>
          <w:szCs w:val="24"/>
        </w:rPr>
        <w:t>П</w:t>
      </w:r>
      <w:r w:rsidR="00AA38DE" w:rsidRPr="00AA38DE">
        <w:rPr>
          <w:rFonts w:ascii="Times New Roman" w:hAnsi="Times New Roman" w:cs="Times New Roman"/>
          <w:sz w:val="24"/>
          <w:szCs w:val="24"/>
        </w:rPr>
        <w:t>редложения, знаки препинания</w:t>
      </w:r>
    </w:p>
    <w:p w14:paraId="7D847EFE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Цель: ознакомление</w:t>
      </w:r>
      <w:r w:rsidR="006A0E0A">
        <w:rPr>
          <w:rFonts w:ascii="Times New Roman" w:hAnsi="Times New Roman" w:cs="Times New Roman"/>
          <w:sz w:val="24"/>
          <w:szCs w:val="24"/>
        </w:rPr>
        <w:t xml:space="preserve"> с особенностями передачи смысла через пунктуацию при переводе с китайского и наоборот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5F08D02E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r w:rsidR="00282565">
        <w:rPr>
          <w:rFonts w:ascii="Times New Roman" w:hAnsi="Times New Roman" w:cs="Times New Roman"/>
          <w:sz w:val="24"/>
          <w:szCs w:val="24"/>
        </w:rPr>
        <w:t>предложение</w:t>
      </w:r>
      <w:r w:rsidRPr="00120F29">
        <w:rPr>
          <w:rFonts w:ascii="Times New Roman" w:hAnsi="Times New Roman" w:cs="Times New Roman"/>
          <w:sz w:val="24"/>
          <w:szCs w:val="24"/>
        </w:rPr>
        <w:t xml:space="preserve">, </w:t>
      </w:r>
      <w:r w:rsidR="00282565">
        <w:rPr>
          <w:rFonts w:ascii="Times New Roman" w:hAnsi="Times New Roman" w:cs="Times New Roman"/>
          <w:sz w:val="24"/>
          <w:szCs w:val="24"/>
        </w:rPr>
        <w:t>пунктуация,</w:t>
      </w:r>
      <w:r w:rsidRPr="00120F29">
        <w:rPr>
          <w:rFonts w:ascii="Times New Roman" w:hAnsi="Times New Roman" w:cs="Times New Roman"/>
          <w:sz w:val="24"/>
          <w:szCs w:val="24"/>
        </w:rPr>
        <w:t xml:space="preserve"> </w:t>
      </w:r>
      <w:r w:rsidR="00282565">
        <w:rPr>
          <w:rFonts w:ascii="Times New Roman" w:hAnsi="Times New Roman" w:cs="Times New Roman"/>
          <w:sz w:val="24"/>
          <w:szCs w:val="24"/>
        </w:rPr>
        <w:t>абзацы, каплевидная запятая, интервальная точка</w:t>
      </w:r>
    </w:p>
    <w:p w14:paraId="702762EE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1B56F0">
        <w:rPr>
          <w:rFonts w:ascii="Times New Roman" w:hAnsi="Times New Roman" w:cs="Times New Roman"/>
          <w:sz w:val="24"/>
          <w:szCs w:val="24"/>
        </w:rPr>
        <w:t xml:space="preserve">История китайской пунктуации; особенные знаки препинания в китайском языка; сходства и различия функций </w:t>
      </w:r>
      <w:r w:rsidR="001B56F0" w:rsidRPr="001B56F0">
        <w:rPr>
          <w:rFonts w:ascii="Times New Roman" w:hAnsi="Times New Roman" w:cs="Times New Roman"/>
          <w:sz w:val="24"/>
          <w:szCs w:val="24"/>
        </w:rPr>
        <w:t>знак</w:t>
      </w:r>
      <w:r w:rsidR="001B56F0">
        <w:rPr>
          <w:rFonts w:ascii="Times New Roman" w:hAnsi="Times New Roman" w:cs="Times New Roman"/>
          <w:sz w:val="24"/>
          <w:szCs w:val="24"/>
        </w:rPr>
        <w:t xml:space="preserve">ов препинания с </w:t>
      </w:r>
      <w:r w:rsidR="001B56F0" w:rsidRPr="001B56F0">
        <w:rPr>
          <w:rFonts w:ascii="Times New Roman" w:hAnsi="Times New Roman" w:cs="Times New Roman"/>
          <w:sz w:val="24"/>
          <w:szCs w:val="24"/>
        </w:rPr>
        <w:t xml:space="preserve">препинания в </w:t>
      </w:r>
      <w:r w:rsidR="001B56F0">
        <w:rPr>
          <w:rFonts w:ascii="Times New Roman" w:hAnsi="Times New Roman" w:cs="Times New Roman"/>
          <w:sz w:val="24"/>
          <w:szCs w:val="24"/>
        </w:rPr>
        <w:t>китайском и русском языках</w:t>
      </w:r>
      <w:r w:rsidR="00F67F66">
        <w:rPr>
          <w:rFonts w:ascii="Times New Roman" w:hAnsi="Times New Roman" w:cs="Times New Roman"/>
          <w:sz w:val="24"/>
          <w:szCs w:val="24"/>
        </w:rPr>
        <w:t>; функция абзацев и их особенности при переводе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320B25B8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70B2D4FD" w14:textId="77777777" w:rsidR="006E53CD" w:rsidRPr="00120F29" w:rsidRDefault="006900B8" w:rsidP="00260A3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истории китайской пунктуации</w:t>
      </w:r>
    </w:p>
    <w:p w14:paraId="17A1E340" w14:textId="77777777" w:rsidR="006E53CD" w:rsidRPr="00120F29" w:rsidRDefault="006E53CD" w:rsidP="00260A3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особенности </w:t>
      </w:r>
      <w:r w:rsidR="006900B8">
        <w:rPr>
          <w:rFonts w:ascii="Times New Roman" w:hAnsi="Times New Roman" w:cs="Times New Roman"/>
          <w:sz w:val="24"/>
          <w:szCs w:val="24"/>
        </w:rPr>
        <w:t>китайской пунктуации</w:t>
      </w:r>
    </w:p>
    <w:p w14:paraId="3897D31C" w14:textId="77777777" w:rsidR="006E53CD" w:rsidRPr="00120F29" w:rsidRDefault="006E53CD" w:rsidP="00260A3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6900B8">
        <w:rPr>
          <w:rFonts w:ascii="Times New Roman" w:hAnsi="Times New Roman" w:cs="Times New Roman"/>
          <w:sz w:val="24"/>
          <w:szCs w:val="24"/>
        </w:rPr>
        <w:t>передачу китайских знаков препинания при переводе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338AB03D" w14:textId="77777777" w:rsidR="006E53CD" w:rsidRPr="00120F29" w:rsidRDefault="006E53CD" w:rsidP="00260A3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Дайте описание </w:t>
      </w:r>
      <w:r w:rsidR="006900B8">
        <w:rPr>
          <w:rFonts w:ascii="Times New Roman" w:hAnsi="Times New Roman" w:cs="Times New Roman"/>
          <w:sz w:val="24"/>
          <w:szCs w:val="24"/>
        </w:rPr>
        <w:t>сходств и различия пунктуации в китайском и русском языках</w:t>
      </w:r>
    </w:p>
    <w:p w14:paraId="6A97F08B" w14:textId="77777777" w:rsidR="006E53CD" w:rsidRPr="00120F29" w:rsidRDefault="006E53CD" w:rsidP="00260A3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Приведите пример </w:t>
      </w:r>
      <w:r w:rsidR="006900B8">
        <w:rPr>
          <w:rFonts w:ascii="Times New Roman" w:hAnsi="Times New Roman" w:cs="Times New Roman"/>
          <w:sz w:val="24"/>
          <w:szCs w:val="24"/>
        </w:rPr>
        <w:t>разбиения текста на абзацы</w:t>
      </w:r>
      <w:r w:rsidRPr="00120F29">
        <w:rPr>
          <w:rFonts w:ascii="Times New Roman" w:hAnsi="Times New Roman" w:cs="Times New Roman"/>
          <w:sz w:val="24"/>
          <w:szCs w:val="24"/>
        </w:rPr>
        <w:t xml:space="preserve"> в китайском и русском языках</w:t>
      </w:r>
    </w:p>
    <w:p w14:paraId="22BD342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85AA0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55D9D3A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209944C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32EF2B2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1C565F5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38954C7A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52A3A80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6B7302B7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lastRenderedPageBreak/>
        <w:t>2. https://www.clausiuspress.com/</w:t>
      </w:r>
    </w:p>
    <w:p w14:paraId="363C1A52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3ACA8EBC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07D29F1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22BE05ED" w14:textId="362CD758" w:rsidR="006E53CD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</w:p>
    <w:p w14:paraId="5CBED831" w14:textId="77777777" w:rsidR="00CD48A6" w:rsidRDefault="00CD48A6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F61010" w14:textId="714E1D16" w:rsidR="007100DF" w:rsidRPr="00120F29" w:rsidRDefault="007100DF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4</w:t>
      </w:r>
    </w:p>
    <w:p w14:paraId="70D33424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0156A" w:rsidRPr="00E0156A">
        <w:rPr>
          <w:rFonts w:ascii="Times New Roman" w:hAnsi="Times New Roman" w:cs="Times New Roman"/>
          <w:sz w:val="24"/>
          <w:szCs w:val="24"/>
        </w:rPr>
        <w:t>Перевод шаблонных текстов</w:t>
      </w:r>
    </w:p>
    <w:p w14:paraId="71842C81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Цель: ознакомление с </w:t>
      </w:r>
      <w:r w:rsidR="00783097">
        <w:rPr>
          <w:rFonts w:ascii="Times New Roman" w:hAnsi="Times New Roman" w:cs="Times New Roman"/>
          <w:sz w:val="24"/>
          <w:szCs w:val="24"/>
        </w:rPr>
        <w:t>особенностями перевода небольших шаблонных текстов в документах (свидетельство о браке, о рождении, справки, сертификаты, дипломы и т.д.)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76AC5290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r w:rsidR="00D311D5">
        <w:rPr>
          <w:rFonts w:ascii="Times New Roman" w:hAnsi="Times New Roman" w:cs="Times New Roman"/>
          <w:sz w:val="24"/>
          <w:szCs w:val="24"/>
        </w:rPr>
        <w:t xml:space="preserve">шаблонный текст, юридический перевод, документы, </w:t>
      </w:r>
    </w:p>
    <w:p w14:paraId="4BE84856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D311D5">
        <w:rPr>
          <w:rFonts w:ascii="Times New Roman" w:hAnsi="Times New Roman" w:cs="Times New Roman"/>
          <w:sz w:val="24"/>
          <w:szCs w:val="24"/>
        </w:rPr>
        <w:t>Типы документов с шаблонным текстом</w:t>
      </w:r>
      <w:r w:rsidR="005D5503">
        <w:rPr>
          <w:rFonts w:ascii="Times New Roman" w:hAnsi="Times New Roman" w:cs="Times New Roman"/>
          <w:sz w:val="24"/>
          <w:szCs w:val="24"/>
        </w:rPr>
        <w:t>;</w:t>
      </w:r>
      <w:r w:rsidR="00D311D5">
        <w:rPr>
          <w:rFonts w:ascii="Times New Roman" w:hAnsi="Times New Roman" w:cs="Times New Roman"/>
          <w:sz w:val="24"/>
          <w:szCs w:val="24"/>
        </w:rPr>
        <w:t xml:space="preserve"> </w:t>
      </w:r>
      <w:r w:rsidR="005D5503">
        <w:rPr>
          <w:rFonts w:ascii="Times New Roman" w:hAnsi="Times New Roman" w:cs="Times New Roman"/>
          <w:sz w:val="24"/>
          <w:szCs w:val="24"/>
        </w:rPr>
        <w:t>с</w:t>
      </w:r>
      <w:r w:rsidR="005D5503" w:rsidRPr="005D5503">
        <w:rPr>
          <w:rFonts w:ascii="Times New Roman" w:hAnsi="Times New Roman" w:cs="Times New Roman"/>
          <w:sz w:val="24"/>
          <w:szCs w:val="24"/>
        </w:rPr>
        <w:t>одержание, контекст и регистр в формальном тексте</w:t>
      </w:r>
      <w:r w:rsidR="005D5503">
        <w:rPr>
          <w:rFonts w:ascii="Times New Roman" w:hAnsi="Times New Roman" w:cs="Times New Roman"/>
          <w:sz w:val="24"/>
          <w:szCs w:val="24"/>
        </w:rPr>
        <w:t>; т</w:t>
      </w:r>
      <w:r w:rsidR="005D5503" w:rsidRPr="005D5503">
        <w:rPr>
          <w:rFonts w:ascii="Times New Roman" w:hAnsi="Times New Roman" w:cs="Times New Roman"/>
          <w:sz w:val="24"/>
          <w:szCs w:val="24"/>
        </w:rPr>
        <w:t>ексты без предложений</w:t>
      </w:r>
      <w:r w:rsidR="005D5503">
        <w:rPr>
          <w:rFonts w:ascii="Times New Roman" w:hAnsi="Times New Roman" w:cs="Times New Roman"/>
          <w:sz w:val="24"/>
          <w:szCs w:val="24"/>
        </w:rPr>
        <w:t>; работа с ТМ, словарями и глоссариями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292BE5FB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1422A6C0" w14:textId="77777777" w:rsidR="006E53CD" w:rsidRPr="00120F29" w:rsidRDefault="006E53CD" w:rsidP="00A56BC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CD066A">
        <w:rPr>
          <w:rFonts w:ascii="Times New Roman" w:hAnsi="Times New Roman" w:cs="Times New Roman"/>
          <w:sz w:val="24"/>
          <w:szCs w:val="24"/>
        </w:rPr>
        <w:t>документы с небольшим шаблонным текстом</w:t>
      </w:r>
    </w:p>
    <w:p w14:paraId="1063E20E" w14:textId="77777777" w:rsidR="006E53CD" w:rsidRPr="00120F29" w:rsidRDefault="006E53CD" w:rsidP="00A56BC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особенности </w:t>
      </w:r>
      <w:r w:rsidR="00CD066A">
        <w:rPr>
          <w:rFonts w:ascii="Times New Roman" w:hAnsi="Times New Roman" w:cs="Times New Roman"/>
          <w:sz w:val="24"/>
          <w:szCs w:val="24"/>
        </w:rPr>
        <w:t>перевода формального текста</w:t>
      </w:r>
    </w:p>
    <w:p w14:paraId="62E3DF71" w14:textId="77777777" w:rsidR="006E53CD" w:rsidRPr="00120F29" w:rsidRDefault="006E53CD" w:rsidP="00A56BC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CD066A">
        <w:rPr>
          <w:rFonts w:ascii="Times New Roman" w:hAnsi="Times New Roman" w:cs="Times New Roman"/>
          <w:sz w:val="24"/>
          <w:szCs w:val="24"/>
        </w:rPr>
        <w:t>особенности содержания китайских документов: свидетельства о рождении, браке, паспорта, диплома и т.д.</w:t>
      </w:r>
    </w:p>
    <w:p w14:paraId="5AFFE045" w14:textId="77777777" w:rsidR="006E53CD" w:rsidRPr="00120F29" w:rsidRDefault="006E53CD" w:rsidP="00A56BC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Дайте описание </w:t>
      </w:r>
      <w:r w:rsidR="0097063B">
        <w:rPr>
          <w:rFonts w:ascii="Times New Roman" w:hAnsi="Times New Roman" w:cs="Times New Roman"/>
          <w:sz w:val="24"/>
          <w:szCs w:val="24"/>
        </w:rPr>
        <w:t>перевода</w:t>
      </w:r>
      <w:r w:rsidR="00EE4E58">
        <w:rPr>
          <w:rFonts w:ascii="Times New Roman" w:hAnsi="Times New Roman" w:cs="Times New Roman"/>
          <w:sz w:val="24"/>
          <w:szCs w:val="24"/>
        </w:rPr>
        <w:t xml:space="preserve"> специфической информации </w:t>
      </w:r>
      <w:r w:rsidR="0097063B">
        <w:rPr>
          <w:rFonts w:ascii="Times New Roman" w:hAnsi="Times New Roman" w:cs="Times New Roman"/>
          <w:sz w:val="24"/>
          <w:szCs w:val="24"/>
        </w:rPr>
        <w:t>в китайских документах</w:t>
      </w:r>
    </w:p>
    <w:p w14:paraId="254B9853" w14:textId="77777777" w:rsidR="006E53CD" w:rsidRPr="00120F29" w:rsidRDefault="0097063B" w:rsidP="00A56BC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особенности работы профессиональных переводчиков с ТМ и другими ресурсами</w:t>
      </w:r>
    </w:p>
    <w:p w14:paraId="7552C55D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36A672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2403885A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3692A7FB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3343265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3223CA5A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2216AF3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5B4DC17A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51044AF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2CBE0522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10D7C3CB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407EFF7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09698465" w14:textId="631A4A78" w:rsidR="006E53CD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</w:p>
    <w:p w14:paraId="7BAA1BA6" w14:textId="77777777" w:rsidR="00CD48A6" w:rsidRDefault="00CD48A6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08C8E5" w14:textId="02A7D52F" w:rsidR="007100DF" w:rsidRPr="00120F29" w:rsidRDefault="007100DF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5</w:t>
      </w:r>
    </w:p>
    <w:p w14:paraId="5C0FC77D" w14:textId="77777777" w:rsidR="007100DF" w:rsidRPr="00120F29" w:rsidRDefault="007100DF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Перевод технических и научных текстов</w:t>
      </w:r>
    </w:p>
    <w:p w14:paraId="6464FF7E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Тема: История, теория и практика китайского перевода</w:t>
      </w:r>
    </w:p>
    <w:p w14:paraId="11AA72FF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Цель: ознакомление с </w:t>
      </w:r>
      <w:r w:rsidR="00887E90">
        <w:rPr>
          <w:rFonts w:ascii="Times New Roman" w:hAnsi="Times New Roman" w:cs="Times New Roman"/>
          <w:sz w:val="24"/>
          <w:szCs w:val="24"/>
        </w:rPr>
        <w:t>особенностями технического и научного</w:t>
      </w:r>
      <w:r w:rsidRPr="00120F29">
        <w:rPr>
          <w:rFonts w:ascii="Times New Roman" w:hAnsi="Times New Roman" w:cs="Times New Roman"/>
          <w:sz w:val="24"/>
          <w:szCs w:val="24"/>
        </w:rPr>
        <w:t xml:space="preserve"> перевода.</w:t>
      </w:r>
    </w:p>
    <w:p w14:paraId="530A5B88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r w:rsidR="00887E90">
        <w:rPr>
          <w:rFonts w:ascii="Times New Roman" w:hAnsi="Times New Roman" w:cs="Times New Roman"/>
          <w:sz w:val="24"/>
          <w:szCs w:val="24"/>
        </w:rPr>
        <w:t>технический язык, научные тексты</w:t>
      </w:r>
      <w:r w:rsidRPr="00120F29">
        <w:rPr>
          <w:rFonts w:ascii="Times New Roman" w:hAnsi="Times New Roman" w:cs="Times New Roman"/>
          <w:sz w:val="24"/>
          <w:szCs w:val="24"/>
        </w:rPr>
        <w:t xml:space="preserve">, </w:t>
      </w:r>
      <w:r w:rsidR="00887E90">
        <w:rPr>
          <w:rFonts w:ascii="Times New Roman" w:hAnsi="Times New Roman" w:cs="Times New Roman"/>
          <w:sz w:val="24"/>
          <w:szCs w:val="24"/>
        </w:rPr>
        <w:t>технические специалисты,</w:t>
      </w:r>
      <w:r w:rsidR="00F95997">
        <w:rPr>
          <w:rFonts w:ascii="Times New Roman" w:hAnsi="Times New Roman" w:cs="Times New Roman"/>
          <w:sz w:val="24"/>
          <w:szCs w:val="24"/>
        </w:rPr>
        <w:t xml:space="preserve"> аутентичный текст</w:t>
      </w:r>
    </w:p>
    <w:p w14:paraId="4F664167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887E90">
        <w:rPr>
          <w:rFonts w:ascii="Times New Roman" w:hAnsi="Times New Roman" w:cs="Times New Roman"/>
          <w:sz w:val="24"/>
          <w:szCs w:val="24"/>
        </w:rPr>
        <w:t xml:space="preserve">Основные типы технических документов; </w:t>
      </w:r>
      <w:r w:rsidR="00225930">
        <w:rPr>
          <w:rFonts w:ascii="Times New Roman" w:hAnsi="Times New Roman" w:cs="Times New Roman"/>
          <w:sz w:val="24"/>
          <w:szCs w:val="24"/>
        </w:rPr>
        <w:t>о</w:t>
      </w:r>
      <w:r w:rsidR="00887E90">
        <w:rPr>
          <w:rFonts w:ascii="Times New Roman" w:hAnsi="Times New Roman" w:cs="Times New Roman"/>
          <w:sz w:val="24"/>
          <w:szCs w:val="24"/>
        </w:rPr>
        <w:t>бласти наук, применяющих технический язык</w:t>
      </w:r>
      <w:r w:rsidR="00225930">
        <w:rPr>
          <w:rFonts w:ascii="Times New Roman" w:hAnsi="Times New Roman" w:cs="Times New Roman"/>
          <w:sz w:val="24"/>
          <w:szCs w:val="24"/>
        </w:rPr>
        <w:t xml:space="preserve">; </w:t>
      </w:r>
      <w:r w:rsidR="002F271B">
        <w:rPr>
          <w:rFonts w:ascii="Times New Roman" w:hAnsi="Times New Roman" w:cs="Times New Roman"/>
          <w:sz w:val="24"/>
          <w:szCs w:val="24"/>
        </w:rPr>
        <w:t>ф</w:t>
      </w:r>
      <w:r w:rsidR="00225930">
        <w:rPr>
          <w:rFonts w:ascii="Times New Roman" w:hAnsi="Times New Roman" w:cs="Times New Roman"/>
          <w:sz w:val="24"/>
          <w:szCs w:val="24"/>
        </w:rPr>
        <w:t>акторы, влияющие на качество перевода</w:t>
      </w:r>
      <w:r w:rsidR="002F271B">
        <w:rPr>
          <w:rFonts w:ascii="Times New Roman" w:hAnsi="Times New Roman" w:cs="Times New Roman"/>
          <w:sz w:val="24"/>
          <w:szCs w:val="24"/>
        </w:rPr>
        <w:t xml:space="preserve"> технического и научного текстов; методы обучения техническому и научному переводу</w:t>
      </w:r>
      <w:r w:rsidR="00CF1E92">
        <w:rPr>
          <w:rFonts w:ascii="Times New Roman" w:hAnsi="Times New Roman" w:cs="Times New Roman"/>
          <w:sz w:val="24"/>
          <w:szCs w:val="24"/>
        </w:rPr>
        <w:t>; ф</w:t>
      </w:r>
      <w:r w:rsidR="00CF1E92" w:rsidRPr="00CF1E92">
        <w:rPr>
          <w:rFonts w:ascii="Times New Roman" w:hAnsi="Times New Roman" w:cs="Times New Roman"/>
          <w:sz w:val="24"/>
          <w:szCs w:val="24"/>
        </w:rPr>
        <w:t>ормальная схема в техническом и научном переводе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20E7F3D2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lastRenderedPageBreak/>
        <w:t xml:space="preserve">Вопросы для контроля изучаемого материала: </w:t>
      </w:r>
    </w:p>
    <w:p w14:paraId="7D818C3D" w14:textId="77777777" w:rsidR="006E53CD" w:rsidRPr="00120F29" w:rsidRDefault="006E53CD" w:rsidP="003D5E1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3D5E16">
        <w:rPr>
          <w:rFonts w:ascii="Times New Roman" w:hAnsi="Times New Roman" w:cs="Times New Roman"/>
          <w:sz w:val="24"/>
          <w:szCs w:val="24"/>
        </w:rPr>
        <w:t>области наук, в которых используется технический язык</w:t>
      </w:r>
    </w:p>
    <w:p w14:paraId="6DEDEEE7" w14:textId="77777777" w:rsidR="006E53CD" w:rsidRPr="00120F29" w:rsidRDefault="006E53CD" w:rsidP="003D5E1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="003D5E16">
        <w:rPr>
          <w:rFonts w:ascii="Times New Roman" w:hAnsi="Times New Roman" w:cs="Times New Roman"/>
          <w:sz w:val="24"/>
          <w:szCs w:val="24"/>
        </w:rPr>
        <w:t>факторы, влияющие на качество технического и научного перевода</w:t>
      </w:r>
    </w:p>
    <w:p w14:paraId="5BF2FFBD" w14:textId="77777777" w:rsidR="006E53CD" w:rsidRPr="00120F29" w:rsidRDefault="006E53CD" w:rsidP="003D5E1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3D5E16">
        <w:rPr>
          <w:rFonts w:ascii="Times New Roman" w:hAnsi="Times New Roman" w:cs="Times New Roman"/>
          <w:sz w:val="24"/>
          <w:szCs w:val="24"/>
        </w:rPr>
        <w:t>методы обучения будущих технических и научных переводчиков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1449DE30" w14:textId="77777777" w:rsidR="006E53CD" w:rsidRPr="00120F29" w:rsidRDefault="006E53CD" w:rsidP="003D5E1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Дайте описание схеме перевода </w:t>
      </w:r>
      <w:r w:rsidR="006E330F">
        <w:rPr>
          <w:rFonts w:ascii="Times New Roman" w:hAnsi="Times New Roman" w:cs="Times New Roman"/>
          <w:sz w:val="24"/>
          <w:szCs w:val="24"/>
        </w:rPr>
        <w:t>технических и научных текстов</w:t>
      </w:r>
    </w:p>
    <w:p w14:paraId="70DD99D2" w14:textId="77777777" w:rsidR="006E53CD" w:rsidRPr="00120F29" w:rsidRDefault="006E53CD" w:rsidP="003D5E1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Приведите пример </w:t>
      </w:r>
      <w:r w:rsidR="00D8132C">
        <w:rPr>
          <w:rFonts w:ascii="Times New Roman" w:hAnsi="Times New Roman" w:cs="Times New Roman"/>
          <w:sz w:val="24"/>
          <w:szCs w:val="24"/>
        </w:rPr>
        <w:t>контент-схемы технического и научного перевода</w:t>
      </w:r>
      <w:r w:rsidRPr="00120F29">
        <w:rPr>
          <w:rFonts w:ascii="Times New Roman" w:hAnsi="Times New Roman" w:cs="Times New Roman"/>
          <w:sz w:val="24"/>
          <w:szCs w:val="24"/>
        </w:rPr>
        <w:t xml:space="preserve"> китайско</w:t>
      </w:r>
      <w:r w:rsidR="00D8132C">
        <w:rPr>
          <w:rFonts w:ascii="Times New Roman" w:hAnsi="Times New Roman" w:cs="Times New Roman"/>
          <w:sz w:val="24"/>
          <w:szCs w:val="24"/>
        </w:rPr>
        <w:t>го и русского языков</w:t>
      </w:r>
    </w:p>
    <w:p w14:paraId="1B73C3D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2C4D9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15AA89A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4A70A589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5E8B63F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2487DE58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0B698BF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6B2C67B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2192B1AB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13B6A1CC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6069DD2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5857384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03CC9E24" w14:textId="54B87083" w:rsidR="006E53CD" w:rsidRPr="00120F29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  <w:r w:rsidR="006E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B7A5B" w14:textId="77777777" w:rsidR="006E53CD" w:rsidRDefault="006E53CD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1E681" w14:textId="77777777" w:rsidR="007100DF" w:rsidRPr="00120F29" w:rsidRDefault="007100DF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6</w:t>
      </w:r>
    </w:p>
    <w:p w14:paraId="1424967E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0A3C17" w:rsidRPr="000A3C17">
        <w:rPr>
          <w:rFonts w:ascii="Times New Roman" w:hAnsi="Times New Roman" w:cs="Times New Roman"/>
          <w:sz w:val="24"/>
          <w:szCs w:val="24"/>
        </w:rPr>
        <w:t>Медицинский перевод</w:t>
      </w:r>
    </w:p>
    <w:p w14:paraId="5AAE1904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Цель: ознакомление с</w:t>
      </w:r>
      <w:r w:rsidR="000A3C17">
        <w:rPr>
          <w:rFonts w:ascii="Times New Roman" w:hAnsi="Times New Roman" w:cs="Times New Roman"/>
          <w:sz w:val="24"/>
          <w:szCs w:val="24"/>
        </w:rPr>
        <w:t xml:space="preserve"> особенностями</w:t>
      </w:r>
      <w:r w:rsidRPr="00120F29">
        <w:rPr>
          <w:rFonts w:ascii="Times New Roman" w:hAnsi="Times New Roman" w:cs="Times New Roman"/>
          <w:sz w:val="24"/>
          <w:szCs w:val="24"/>
        </w:rPr>
        <w:t xml:space="preserve"> </w:t>
      </w:r>
      <w:r w:rsidR="000A3C17">
        <w:rPr>
          <w:rFonts w:ascii="Times New Roman" w:hAnsi="Times New Roman" w:cs="Times New Roman"/>
          <w:sz w:val="24"/>
          <w:szCs w:val="24"/>
        </w:rPr>
        <w:t>медицинского</w:t>
      </w:r>
      <w:r w:rsidRPr="00120F29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0A3C17">
        <w:rPr>
          <w:rFonts w:ascii="Times New Roman" w:hAnsi="Times New Roman" w:cs="Times New Roman"/>
          <w:sz w:val="24"/>
          <w:szCs w:val="24"/>
        </w:rPr>
        <w:t>а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6402A5F6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r w:rsidR="00C71643">
        <w:rPr>
          <w:rFonts w:ascii="Times New Roman" w:hAnsi="Times New Roman" w:cs="Times New Roman"/>
          <w:sz w:val="24"/>
          <w:szCs w:val="24"/>
        </w:rPr>
        <w:t xml:space="preserve">диагноз, </w:t>
      </w:r>
      <w:r w:rsidR="006C0ED0">
        <w:rPr>
          <w:rFonts w:ascii="Times New Roman" w:hAnsi="Times New Roman" w:cs="Times New Roman"/>
          <w:sz w:val="24"/>
          <w:szCs w:val="24"/>
        </w:rPr>
        <w:t xml:space="preserve">медицинский </w:t>
      </w:r>
      <w:r w:rsidR="00C71643">
        <w:rPr>
          <w:rFonts w:ascii="Times New Roman" w:hAnsi="Times New Roman" w:cs="Times New Roman"/>
          <w:sz w:val="24"/>
          <w:szCs w:val="24"/>
        </w:rPr>
        <w:t>рецепт</w:t>
      </w:r>
      <w:r w:rsidR="006C0ED0">
        <w:rPr>
          <w:rFonts w:ascii="Times New Roman" w:hAnsi="Times New Roman" w:cs="Times New Roman"/>
          <w:sz w:val="24"/>
          <w:szCs w:val="24"/>
        </w:rPr>
        <w:t>, симптомы</w:t>
      </w:r>
      <w:r w:rsidR="002D38AF">
        <w:rPr>
          <w:rFonts w:ascii="Times New Roman" w:hAnsi="Times New Roman" w:cs="Times New Roman"/>
          <w:sz w:val="24"/>
          <w:szCs w:val="24"/>
        </w:rPr>
        <w:t>, медицинское заключение</w:t>
      </w:r>
      <w:r w:rsidR="00EE16A8">
        <w:rPr>
          <w:rFonts w:ascii="Times New Roman" w:hAnsi="Times New Roman" w:cs="Times New Roman"/>
          <w:sz w:val="24"/>
          <w:szCs w:val="24"/>
        </w:rPr>
        <w:t>, медицинский язык</w:t>
      </w:r>
    </w:p>
    <w:p w14:paraId="54A5C3B4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6C0ED0">
        <w:rPr>
          <w:rFonts w:ascii="Times New Roman" w:hAnsi="Times New Roman" w:cs="Times New Roman"/>
          <w:sz w:val="24"/>
          <w:szCs w:val="24"/>
        </w:rPr>
        <w:t>Медицинский язык и нейтральные термины; информационные буклеты по общественному здравоохранению; перевод медицинского заключения; перевод медицинских направлений и справок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7651BB76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38918D5C" w14:textId="77777777" w:rsidR="006E53CD" w:rsidRPr="00120F29" w:rsidRDefault="006E53CD" w:rsidP="006C0ED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6C0ED0">
        <w:rPr>
          <w:rFonts w:ascii="Times New Roman" w:hAnsi="Times New Roman" w:cs="Times New Roman"/>
          <w:sz w:val="24"/>
          <w:szCs w:val="24"/>
        </w:rPr>
        <w:t>термины медицинской терминологии на китайском языке</w:t>
      </w:r>
    </w:p>
    <w:p w14:paraId="42E8E70D" w14:textId="77777777" w:rsidR="006E53CD" w:rsidRPr="00120F29" w:rsidRDefault="006E53CD" w:rsidP="006C0ED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особенности </w:t>
      </w:r>
      <w:r w:rsidR="006C0ED0">
        <w:rPr>
          <w:rFonts w:ascii="Times New Roman" w:hAnsi="Times New Roman" w:cs="Times New Roman"/>
          <w:sz w:val="24"/>
          <w:szCs w:val="24"/>
        </w:rPr>
        <w:t>перевода медицинских текстов</w:t>
      </w:r>
    </w:p>
    <w:p w14:paraId="7BF4B563" w14:textId="77777777" w:rsidR="006E53CD" w:rsidRPr="00120F29" w:rsidRDefault="006E53CD" w:rsidP="006C0ED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Охарактеризуйте</w:t>
      </w:r>
      <w:r w:rsidR="006C0ED0">
        <w:rPr>
          <w:rFonts w:ascii="Times New Roman" w:hAnsi="Times New Roman" w:cs="Times New Roman"/>
          <w:sz w:val="24"/>
          <w:szCs w:val="24"/>
        </w:rPr>
        <w:t xml:space="preserve"> сходства и различия</w:t>
      </w:r>
      <w:r w:rsidRPr="00120F29">
        <w:rPr>
          <w:rFonts w:ascii="Times New Roman" w:hAnsi="Times New Roman" w:cs="Times New Roman"/>
          <w:sz w:val="24"/>
          <w:szCs w:val="24"/>
        </w:rPr>
        <w:t xml:space="preserve"> </w:t>
      </w:r>
      <w:r w:rsidR="006C0ED0">
        <w:rPr>
          <w:rFonts w:ascii="Times New Roman" w:hAnsi="Times New Roman" w:cs="Times New Roman"/>
          <w:sz w:val="24"/>
          <w:szCs w:val="24"/>
        </w:rPr>
        <w:t>структуры медицинских справок и направлений на китайском и русском языках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75DF84BB" w14:textId="77777777" w:rsidR="006E53CD" w:rsidRPr="00120F29" w:rsidRDefault="006E53CD" w:rsidP="006C0ED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Дайте описание </w:t>
      </w:r>
      <w:r w:rsidR="00C7063C">
        <w:rPr>
          <w:rFonts w:ascii="Times New Roman" w:hAnsi="Times New Roman" w:cs="Times New Roman"/>
          <w:sz w:val="24"/>
          <w:szCs w:val="24"/>
        </w:rPr>
        <w:t>перевода брошюр о здоровье</w:t>
      </w:r>
    </w:p>
    <w:p w14:paraId="1AF3FE2F" w14:textId="77777777" w:rsidR="006E53CD" w:rsidRPr="00120F29" w:rsidRDefault="006E53CD" w:rsidP="006C0ED0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Приведите пример </w:t>
      </w:r>
      <w:r w:rsidR="00C7063C">
        <w:rPr>
          <w:rFonts w:ascii="Times New Roman" w:hAnsi="Times New Roman" w:cs="Times New Roman"/>
          <w:sz w:val="24"/>
          <w:szCs w:val="24"/>
        </w:rPr>
        <w:t>перевода диагноза и примечаний для пациента</w:t>
      </w:r>
    </w:p>
    <w:p w14:paraId="5D958216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BAC7243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31A8603D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2380CD38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1F4D94A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7E4C335D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lastRenderedPageBreak/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4C5B642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691F1A0A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6936EFF6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7BA093A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5A4D14A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5A1D4FB6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5707B947" w14:textId="424A7776" w:rsidR="006E53CD" w:rsidRPr="00120F29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  <w:r w:rsidR="006E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BC271" w14:textId="77777777" w:rsidR="006E53CD" w:rsidRDefault="006E53CD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F473D" w14:textId="77777777" w:rsidR="007100DF" w:rsidRPr="00120F29" w:rsidRDefault="007100DF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7</w:t>
      </w:r>
    </w:p>
    <w:p w14:paraId="739CAEFF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F408C" w:rsidRPr="00FF408C">
        <w:rPr>
          <w:rFonts w:ascii="Times New Roman" w:hAnsi="Times New Roman" w:cs="Times New Roman"/>
          <w:sz w:val="24"/>
          <w:szCs w:val="24"/>
        </w:rPr>
        <w:t>Перевод традиционной китайской медицины</w:t>
      </w:r>
    </w:p>
    <w:p w14:paraId="5CF2638C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Цель: ознакомление с </w:t>
      </w:r>
      <w:r w:rsidR="00FF408C">
        <w:rPr>
          <w:rFonts w:ascii="Times New Roman" w:hAnsi="Times New Roman" w:cs="Times New Roman"/>
          <w:sz w:val="24"/>
          <w:szCs w:val="24"/>
        </w:rPr>
        <w:t xml:space="preserve">особенностями перевода текстов </w:t>
      </w:r>
      <w:r w:rsidR="00FF408C" w:rsidRPr="00FF408C">
        <w:rPr>
          <w:rFonts w:ascii="Times New Roman" w:hAnsi="Times New Roman" w:cs="Times New Roman"/>
          <w:sz w:val="24"/>
          <w:szCs w:val="24"/>
        </w:rPr>
        <w:t>традиционной китайской медицины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59E1E16D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r w:rsidR="002D38AF">
        <w:rPr>
          <w:rFonts w:ascii="Times New Roman" w:hAnsi="Times New Roman" w:cs="Times New Roman"/>
          <w:sz w:val="24"/>
          <w:szCs w:val="24"/>
        </w:rPr>
        <w:t>традиционная китайская медицина,</w:t>
      </w:r>
      <w:r w:rsidR="001E1E19">
        <w:rPr>
          <w:rFonts w:ascii="Times New Roman" w:hAnsi="Times New Roman" w:cs="Times New Roman"/>
          <w:sz w:val="24"/>
          <w:szCs w:val="24"/>
        </w:rPr>
        <w:t xml:space="preserve"> концептуальные основы</w:t>
      </w:r>
      <w:r w:rsidR="008436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36EC">
        <w:rPr>
          <w:rFonts w:ascii="Times New Roman" w:hAnsi="Times New Roman" w:cs="Times New Roman"/>
          <w:sz w:val="24"/>
          <w:szCs w:val="24"/>
        </w:rPr>
        <w:t>инь</w:t>
      </w:r>
      <w:proofErr w:type="spellEnd"/>
      <w:r w:rsidR="008436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36EC">
        <w:rPr>
          <w:rFonts w:ascii="Times New Roman" w:hAnsi="Times New Roman" w:cs="Times New Roman"/>
          <w:sz w:val="24"/>
          <w:szCs w:val="24"/>
        </w:rPr>
        <w:t>ян</w:t>
      </w:r>
      <w:proofErr w:type="spellEnd"/>
      <w:r w:rsidR="001E1E1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91FE32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45023A" w:rsidRPr="0045023A">
        <w:rPr>
          <w:rFonts w:ascii="Times New Roman" w:hAnsi="Times New Roman" w:cs="Times New Roman"/>
          <w:sz w:val="24"/>
          <w:szCs w:val="24"/>
        </w:rPr>
        <w:t>Основные принципы традиционной китайской медицины</w:t>
      </w:r>
      <w:r w:rsidR="00A90C60">
        <w:rPr>
          <w:rFonts w:ascii="Times New Roman" w:hAnsi="Times New Roman" w:cs="Times New Roman"/>
          <w:sz w:val="24"/>
          <w:szCs w:val="24"/>
        </w:rPr>
        <w:t xml:space="preserve"> (ТКМ)</w:t>
      </w:r>
      <w:r w:rsidR="0045023A">
        <w:rPr>
          <w:rFonts w:ascii="Times New Roman" w:hAnsi="Times New Roman" w:cs="Times New Roman"/>
          <w:sz w:val="24"/>
          <w:szCs w:val="24"/>
        </w:rPr>
        <w:t xml:space="preserve">; </w:t>
      </w:r>
      <w:r w:rsidR="00A1631B">
        <w:rPr>
          <w:rFonts w:ascii="Times New Roman" w:hAnsi="Times New Roman" w:cs="Times New Roman"/>
          <w:sz w:val="24"/>
          <w:szCs w:val="24"/>
        </w:rPr>
        <w:t>я</w:t>
      </w:r>
      <w:r w:rsidR="0045023A" w:rsidRPr="0045023A">
        <w:rPr>
          <w:rFonts w:ascii="Times New Roman" w:hAnsi="Times New Roman" w:cs="Times New Roman"/>
          <w:sz w:val="24"/>
          <w:szCs w:val="24"/>
        </w:rPr>
        <w:t>зык традиционной китайской медицины</w:t>
      </w:r>
      <w:r w:rsidR="0045023A">
        <w:rPr>
          <w:rFonts w:ascii="Times New Roman" w:hAnsi="Times New Roman" w:cs="Times New Roman"/>
          <w:sz w:val="24"/>
          <w:szCs w:val="24"/>
        </w:rPr>
        <w:t xml:space="preserve">; методы лечения в ТКМ; </w:t>
      </w:r>
      <w:r w:rsidR="001E1E19">
        <w:rPr>
          <w:rFonts w:ascii="Times New Roman" w:hAnsi="Times New Roman" w:cs="Times New Roman"/>
          <w:sz w:val="24"/>
          <w:szCs w:val="24"/>
        </w:rPr>
        <w:t>культурные особенности ТКМ</w:t>
      </w:r>
      <w:r w:rsidR="00583FC1">
        <w:rPr>
          <w:rFonts w:ascii="Times New Roman" w:hAnsi="Times New Roman" w:cs="Times New Roman"/>
          <w:sz w:val="24"/>
          <w:szCs w:val="24"/>
        </w:rPr>
        <w:t xml:space="preserve"> и поиски эквивалентного перевода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00D197B7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03B5E8E7" w14:textId="77777777" w:rsidR="006E53CD" w:rsidRPr="00120F29" w:rsidRDefault="006E53CD" w:rsidP="001B5928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1B5928">
        <w:rPr>
          <w:rFonts w:ascii="Times New Roman" w:hAnsi="Times New Roman" w:cs="Times New Roman"/>
          <w:sz w:val="24"/>
          <w:szCs w:val="24"/>
        </w:rPr>
        <w:t>особенности ТКМ</w:t>
      </w:r>
    </w:p>
    <w:p w14:paraId="74B499D7" w14:textId="77777777" w:rsidR="006E53CD" w:rsidRPr="00120F29" w:rsidRDefault="006E53CD" w:rsidP="001B5928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особенности </w:t>
      </w:r>
      <w:r w:rsidR="001B5928">
        <w:rPr>
          <w:rFonts w:ascii="Times New Roman" w:hAnsi="Times New Roman" w:cs="Times New Roman"/>
          <w:sz w:val="24"/>
          <w:szCs w:val="24"/>
        </w:rPr>
        <w:t>языка ТКМ</w:t>
      </w:r>
    </w:p>
    <w:p w14:paraId="4F7ED415" w14:textId="77777777" w:rsidR="006E53CD" w:rsidRPr="00120F29" w:rsidRDefault="006E53CD" w:rsidP="001B5928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1B5928">
        <w:rPr>
          <w:rFonts w:ascii="Times New Roman" w:hAnsi="Times New Roman" w:cs="Times New Roman"/>
          <w:sz w:val="24"/>
          <w:szCs w:val="24"/>
        </w:rPr>
        <w:t>методы лечения в ТКМ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4F9B17B3" w14:textId="77777777" w:rsidR="006E53CD" w:rsidRPr="00120F29" w:rsidRDefault="006E53CD" w:rsidP="001B5928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Дайте описание </w:t>
      </w:r>
      <w:r w:rsidR="001B5928">
        <w:rPr>
          <w:rFonts w:ascii="Times New Roman" w:hAnsi="Times New Roman" w:cs="Times New Roman"/>
          <w:sz w:val="24"/>
          <w:szCs w:val="24"/>
        </w:rPr>
        <w:t>социокультурным и лингвистическим особенностям ТКМ</w:t>
      </w:r>
    </w:p>
    <w:p w14:paraId="0BE9015A" w14:textId="77777777" w:rsidR="006E53CD" w:rsidRPr="00120F29" w:rsidRDefault="006E53CD" w:rsidP="001B5928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Приведите пример культурного влияния на перевод </w:t>
      </w:r>
      <w:r w:rsidR="001B5928">
        <w:rPr>
          <w:rFonts w:ascii="Times New Roman" w:hAnsi="Times New Roman" w:cs="Times New Roman"/>
          <w:sz w:val="24"/>
          <w:szCs w:val="24"/>
        </w:rPr>
        <w:t>медицинских текстов ТКМ</w:t>
      </w:r>
    </w:p>
    <w:p w14:paraId="7DFFB31A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586DC6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31C1C11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711A7F1A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208AF52B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0DEC3BA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3ABA3982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153D0C0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6202BC7C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1E05C262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5DFEDB3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152C3D2C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3B73E083" w14:textId="1DE757ED" w:rsidR="006E53CD" w:rsidRPr="00120F29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  <w:r w:rsidR="006E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8C5FF" w14:textId="77777777" w:rsidR="006E53CD" w:rsidRDefault="006E53CD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0C19F" w14:textId="77777777" w:rsidR="00914DCE" w:rsidRPr="00120F29" w:rsidRDefault="00914DCE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8</w:t>
      </w:r>
    </w:p>
    <w:p w14:paraId="7820BF82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81560" w:rsidRPr="00181560">
        <w:rPr>
          <w:rFonts w:ascii="Times New Roman" w:hAnsi="Times New Roman" w:cs="Times New Roman"/>
          <w:sz w:val="24"/>
          <w:szCs w:val="24"/>
        </w:rPr>
        <w:t>Перевод для юридических текстов</w:t>
      </w:r>
    </w:p>
    <w:p w14:paraId="1B5FDAC3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Цель: ознакомление с </w:t>
      </w:r>
      <w:r w:rsidR="008732AD">
        <w:rPr>
          <w:rFonts w:ascii="Times New Roman" w:hAnsi="Times New Roman" w:cs="Times New Roman"/>
          <w:sz w:val="24"/>
          <w:szCs w:val="24"/>
        </w:rPr>
        <w:t>переводом юридических текстов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47581A1F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r w:rsidR="008732AD">
        <w:rPr>
          <w:rFonts w:ascii="Times New Roman" w:hAnsi="Times New Roman" w:cs="Times New Roman"/>
          <w:sz w:val="24"/>
          <w:szCs w:val="24"/>
        </w:rPr>
        <w:t>законодательство, стандарты, договор, конвенция</w:t>
      </w:r>
      <w:r w:rsidR="00153B2B">
        <w:rPr>
          <w:rFonts w:ascii="Times New Roman" w:hAnsi="Times New Roman" w:cs="Times New Roman"/>
          <w:sz w:val="24"/>
          <w:szCs w:val="24"/>
        </w:rPr>
        <w:t>, статья</w:t>
      </w:r>
    </w:p>
    <w:p w14:paraId="19EEE258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8732AD" w:rsidRPr="008732AD">
        <w:rPr>
          <w:rFonts w:ascii="Times New Roman" w:hAnsi="Times New Roman" w:cs="Times New Roman"/>
          <w:sz w:val="24"/>
          <w:szCs w:val="24"/>
        </w:rPr>
        <w:t>Варианты правовых систем и языка</w:t>
      </w:r>
      <w:r w:rsidR="008732AD">
        <w:rPr>
          <w:rFonts w:ascii="Times New Roman" w:hAnsi="Times New Roman" w:cs="Times New Roman"/>
          <w:sz w:val="24"/>
          <w:szCs w:val="24"/>
        </w:rPr>
        <w:t xml:space="preserve">; </w:t>
      </w:r>
      <w:r w:rsidR="008732AD" w:rsidRPr="008732AD">
        <w:rPr>
          <w:rFonts w:ascii="Times New Roman" w:hAnsi="Times New Roman" w:cs="Times New Roman"/>
          <w:sz w:val="24"/>
          <w:szCs w:val="24"/>
        </w:rPr>
        <w:t>категори</w:t>
      </w:r>
      <w:r w:rsidR="008732AD">
        <w:rPr>
          <w:rFonts w:ascii="Times New Roman" w:hAnsi="Times New Roman" w:cs="Times New Roman"/>
          <w:sz w:val="24"/>
          <w:szCs w:val="24"/>
        </w:rPr>
        <w:t>и</w:t>
      </w:r>
      <w:r w:rsidR="008732AD" w:rsidRPr="008732AD">
        <w:rPr>
          <w:rFonts w:ascii="Times New Roman" w:hAnsi="Times New Roman" w:cs="Times New Roman"/>
          <w:sz w:val="24"/>
          <w:szCs w:val="24"/>
        </w:rPr>
        <w:t xml:space="preserve"> переводов для юридических целей</w:t>
      </w:r>
      <w:r w:rsidR="002546DB">
        <w:rPr>
          <w:rFonts w:ascii="Times New Roman" w:hAnsi="Times New Roman" w:cs="Times New Roman"/>
          <w:sz w:val="24"/>
          <w:szCs w:val="24"/>
        </w:rPr>
        <w:t>; а</w:t>
      </w:r>
      <w:r w:rsidR="002546DB" w:rsidRPr="002546DB">
        <w:rPr>
          <w:rFonts w:ascii="Times New Roman" w:hAnsi="Times New Roman" w:cs="Times New Roman"/>
          <w:sz w:val="24"/>
          <w:szCs w:val="24"/>
        </w:rPr>
        <w:t>вторитет юридического перевода и ответственность</w:t>
      </w:r>
      <w:r w:rsidR="002546DB">
        <w:rPr>
          <w:rFonts w:ascii="Times New Roman" w:hAnsi="Times New Roman" w:cs="Times New Roman"/>
          <w:sz w:val="24"/>
          <w:szCs w:val="24"/>
        </w:rPr>
        <w:t xml:space="preserve"> </w:t>
      </w:r>
      <w:r w:rsidR="002546DB" w:rsidRPr="002546DB">
        <w:rPr>
          <w:rFonts w:ascii="Times New Roman" w:hAnsi="Times New Roman" w:cs="Times New Roman"/>
          <w:sz w:val="24"/>
          <w:szCs w:val="24"/>
        </w:rPr>
        <w:t>переводчик</w:t>
      </w:r>
      <w:r w:rsidR="002546DB">
        <w:rPr>
          <w:rFonts w:ascii="Times New Roman" w:hAnsi="Times New Roman" w:cs="Times New Roman"/>
          <w:sz w:val="24"/>
          <w:szCs w:val="24"/>
        </w:rPr>
        <w:t>а; ю</w:t>
      </w:r>
      <w:r w:rsidR="002546DB" w:rsidRPr="002546DB">
        <w:rPr>
          <w:rFonts w:ascii="Times New Roman" w:hAnsi="Times New Roman" w:cs="Times New Roman"/>
          <w:sz w:val="24"/>
          <w:szCs w:val="24"/>
        </w:rPr>
        <w:t>ридические тексты как речевые акты</w:t>
      </w:r>
      <w:r w:rsidR="008949EA">
        <w:rPr>
          <w:rFonts w:ascii="Times New Roman" w:hAnsi="Times New Roman" w:cs="Times New Roman"/>
          <w:sz w:val="24"/>
          <w:szCs w:val="24"/>
        </w:rPr>
        <w:t xml:space="preserve">; </w:t>
      </w:r>
      <w:r w:rsidR="00153B2B">
        <w:rPr>
          <w:rFonts w:ascii="Times New Roman" w:hAnsi="Times New Roman" w:cs="Times New Roman"/>
          <w:sz w:val="24"/>
          <w:szCs w:val="24"/>
        </w:rPr>
        <w:t>терминология, структура и грамматические особенности предложения в юридических текстах; к</w:t>
      </w:r>
      <w:r w:rsidR="00153B2B" w:rsidRPr="00153B2B">
        <w:rPr>
          <w:rFonts w:ascii="Times New Roman" w:hAnsi="Times New Roman" w:cs="Times New Roman"/>
          <w:sz w:val="24"/>
          <w:szCs w:val="24"/>
        </w:rPr>
        <w:t>ультура и идеология в юридическом переводе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7C6DFD97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lastRenderedPageBreak/>
        <w:t xml:space="preserve">Вопросы для контроля изучаемого материала: </w:t>
      </w:r>
    </w:p>
    <w:p w14:paraId="22A68FD4" w14:textId="77777777" w:rsidR="006E53CD" w:rsidRPr="00120F29" w:rsidRDefault="006E53CD" w:rsidP="00C80C84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C80C84">
        <w:rPr>
          <w:rFonts w:ascii="Times New Roman" w:hAnsi="Times New Roman" w:cs="Times New Roman"/>
          <w:sz w:val="24"/>
          <w:szCs w:val="24"/>
        </w:rPr>
        <w:t>отличия в структуре юридического текста на КЯ и РЯ</w:t>
      </w:r>
    </w:p>
    <w:p w14:paraId="6AE88929" w14:textId="77777777" w:rsidR="006E53CD" w:rsidRPr="00120F29" w:rsidRDefault="006E53CD" w:rsidP="00C80C84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особенности </w:t>
      </w:r>
      <w:r w:rsidR="006644F7">
        <w:rPr>
          <w:rFonts w:ascii="Times New Roman" w:hAnsi="Times New Roman" w:cs="Times New Roman"/>
          <w:sz w:val="24"/>
          <w:szCs w:val="24"/>
        </w:rPr>
        <w:t>перевода юридических текстов</w:t>
      </w:r>
    </w:p>
    <w:p w14:paraId="75E2DF3B" w14:textId="77777777" w:rsidR="006E53CD" w:rsidRPr="00120F29" w:rsidRDefault="006E53CD" w:rsidP="00C80C84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6644F7">
        <w:rPr>
          <w:rFonts w:ascii="Times New Roman" w:hAnsi="Times New Roman" w:cs="Times New Roman"/>
          <w:sz w:val="24"/>
          <w:szCs w:val="24"/>
        </w:rPr>
        <w:t>грамматические особенности юридических текстов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1B9AC5A9" w14:textId="77777777" w:rsidR="006E53CD" w:rsidRPr="00120F29" w:rsidRDefault="006E53CD" w:rsidP="00C80C84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Дайте описание </w:t>
      </w:r>
      <w:r w:rsidR="006644F7">
        <w:rPr>
          <w:rFonts w:ascii="Times New Roman" w:hAnsi="Times New Roman" w:cs="Times New Roman"/>
          <w:sz w:val="24"/>
          <w:szCs w:val="24"/>
        </w:rPr>
        <w:t>понятию юридический язык</w:t>
      </w:r>
    </w:p>
    <w:p w14:paraId="1B9D952D" w14:textId="77777777" w:rsidR="006E53CD" w:rsidRPr="00120F29" w:rsidRDefault="006E53CD" w:rsidP="00C80C84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Приведите пример культурного влияния на </w:t>
      </w:r>
      <w:r w:rsidR="006644F7">
        <w:rPr>
          <w:rFonts w:ascii="Times New Roman" w:hAnsi="Times New Roman" w:cs="Times New Roman"/>
          <w:sz w:val="24"/>
          <w:szCs w:val="24"/>
        </w:rPr>
        <w:t xml:space="preserve">юридический </w:t>
      </w:r>
      <w:r w:rsidRPr="00120F29">
        <w:rPr>
          <w:rFonts w:ascii="Times New Roman" w:hAnsi="Times New Roman" w:cs="Times New Roman"/>
          <w:sz w:val="24"/>
          <w:szCs w:val="24"/>
        </w:rPr>
        <w:t>перевод в китайском и русском языках</w:t>
      </w:r>
    </w:p>
    <w:p w14:paraId="7F06568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32337D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6DEE0FF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60E72A2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1F48253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2DC82757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7299FA36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1820E002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403E5FE7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33F1FD1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6586D223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00387BC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580CE235" w14:textId="1B802986" w:rsidR="006E53CD" w:rsidRPr="00120F29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  <w:r w:rsidR="006E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EF2BC" w14:textId="77777777" w:rsidR="006E53CD" w:rsidRDefault="006E53CD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2C3DA" w14:textId="77777777" w:rsidR="00914DCE" w:rsidRPr="00120F29" w:rsidRDefault="00914DCE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9</w:t>
      </w:r>
    </w:p>
    <w:p w14:paraId="66E06CD1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84DB7" w:rsidRPr="00384DB7">
        <w:rPr>
          <w:rFonts w:ascii="Times New Roman" w:hAnsi="Times New Roman" w:cs="Times New Roman"/>
          <w:sz w:val="24"/>
          <w:szCs w:val="24"/>
        </w:rPr>
        <w:t>Перевод деловых текстов</w:t>
      </w:r>
    </w:p>
    <w:p w14:paraId="4ABB8570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Цель: ознакомление с </w:t>
      </w:r>
      <w:r w:rsidR="006D1533">
        <w:rPr>
          <w:rFonts w:ascii="Times New Roman" w:hAnsi="Times New Roman" w:cs="Times New Roman"/>
          <w:sz w:val="24"/>
          <w:szCs w:val="24"/>
        </w:rPr>
        <w:t>переводом деловых текстов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16FAE8AA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r w:rsidR="00CF4AAC">
        <w:rPr>
          <w:rFonts w:ascii="Times New Roman" w:hAnsi="Times New Roman" w:cs="Times New Roman"/>
          <w:sz w:val="24"/>
          <w:szCs w:val="24"/>
        </w:rPr>
        <w:t>бизнес, доверие, обязательства, деловые соглашения</w:t>
      </w:r>
    </w:p>
    <w:p w14:paraId="32BC8678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CF4AAC">
        <w:rPr>
          <w:rFonts w:ascii="Times New Roman" w:hAnsi="Times New Roman" w:cs="Times New Roman"/>
          <w:sz w:val="24"/>
          <w:szCs w:val="24"/>
        </w:rPr>
        <w:t>Мир бизнеса; м</w:t>
      </w:r>
      <w:r w:rsidR="00CF4AAC" w:rsidRPr="00CF4AAC">
        <w:rPr>
          <w:rFonts w:ascii="Times New Roman" w:hAnsi="Times New Roman" w:cs="Times New Roman"/>
          <w:sz w:val="24"/>
          <w:szCs w:val="24"/>
        </w:rPr>
        <w:t xml:space="preserve">еморандум о взаимопонимании, </w:t>
      </w:r>
      <w:r w:rsidR="0083796F">
        <w:rPr>
          <w:rFonts w:ascii="Times New Roman" w:hAnsi="Times New Roman" w:cs="Times New Roman"/>
          <w:sz w:val="24"/>
          <w:szCs w:val="24"/>
        </w:rPr>
        <w:t>соглашении</w:t>
      </w:r>
      <w:r w:rsidR="00CF4AAC" w:rsidRPr="00CF4AAC">
        <w:rPr>
          <w:rFonts w:ascii="Times New Roman" w:hAnsi="Times New Roman" w:cs="Times New Roman"/>
          <w:sz w:val="24"/>
          <w:szCs w:val="24"/>
        </w:rPr>
        <w:t xml:space="preserve"> и контракт</w:t>
      </w:r>
      <w:r w:rsidR="00CF4AAC">
        <w:rPr>
          <w:rFonts w:ascii="Times New Roman" w:hAnsi="Times New Roman" w:cs="Times New Roman"/>
          <w:sz w:val="24"/>
          <w:szCs w:val="24"/>
        </w:rPr>
        <w:t>; использование идиом в деловых текстах; различение сторон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057F72BA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056107D7" w14:textId="77777777" w:rsidR="006E53CD" w:rsidRPr="00120F29" w:rsidRDefault="006E53CD" w:rsidP="005B4F80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5B4F80">
        <w:rPr>
          <w:rFonts w:ascii="Times New Roman" w:hAnsi="Times New Roman" w:cs="Times New Roman"/>
          <w:sz w:val="24"/>
          <w:szCs w:val="24"/>
        </w:rPr>
        <w:t>особенности деловой этики</w:t>
      </w:r>
    </w:p>
    <w:p w14:paraId="76767468" w14:textId="77777777" w:rsidR="006E53CD" w:rsidRPr="00120F29" w:rsidRDefault="006E53CD" w:rsidP="005B4F80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особенности </w:t>
      </w:r>
      <w:r w:rsidR="005B4F80">
        <w:rPr>
          <w:rFonts w:ascii="Times New Roman" w:hAnsi="Times New Roman" w:cs="Times New Roman"/>
          <w:sz w:val="24"/>
          <w:szCs w:val="24"/>
        </w:rPr>
        <w:t>делового языка</w:t>
      </w:r>
    </w:p>
    <w:p w14:paraId="395CA78D" w14:textId="77777777" w:rsidR="006E53CD" w:rsidRPr="00120F29" w:rsidRDefault="006E53CD" w:rsidP="005B4F80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5B4F80">
        <w:rPr>
          <w:rFonts w:ascii="Times New Roman" w:hAnsi="Times New Roman" w:cs="Times New Roman"/>
          <w:sz w:val="24"/>
          <w:szCs w:val="24"/>
        </w:rPr>
        <w:t>грамматические и лексические особенности деловых текстов на КЯ</w:t>
      </w:r>
    </w:p>
    <w:p w14:paraId="3294AA1C" w14:textId="77777777" w:rsidR="006E53CD" w:rsidRPr="00120F29" w:rsidRDefault="005B4F80" w:rsidP="005B4F80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Проведите сравнительный анализ структуры деловых текстов на КЯ и РЯ</w:t>
      </w:r>
    </w:p>
    <w:p w14:paraId="0C4EBE81" w14:textId="77777777" w:rsidR="006E53CD" w:rsidRPr="00120F29" w:rsidRDefault="006E53CD" w:rsidP="005B4F80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Приведите пример культурного влияния на перевод </w:t>
      </w:r>
      <w:r w:rsidR="005B4F80">
        <w:rPr>
          <w:rFonts w:ascii="Times New Roman" w:hAnsi="Times New Roman" w:cs="Times New Roman"/>
          <w:sz w:val="24"/>
          <w:szCs w:val="24"/>
        </w:rPr>
        <w:t xml:space="preserve">деловых текстов </w:t>
      </w:r>
      <w:r w:rsidRPr="00120F29">
        <w:rPr>
          <w:rFonts w:ascii="Times New Roman" w:hAnsi="Times New Roman" w:cs="Times New Roman"/>
          <w:sz w:val="24"/>
          <w:szCs w:val="24"/>
        </w:rPr>
        <w:t>в китайском и русском языках</w:t>
      </w:r>
    </w:p>
    <w:p w14:paraId="5C4D78B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31BFDB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03E0052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4433910C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0950635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6BFEA16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22827569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lastRenderedPageBreak/>
        <w:t xml:space="preserve">Интернет-ресурсы: </w:t>
      </w:r>
    </w:p>
    <w:p w14:paraId="01DF0F32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6556A0AB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475EA01B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1431107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3950705B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78CD2D91" w14:textId="524B250A" w:rsidR="006E53CD" w:rsidRPr="00120F29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  <w:r w:rsidR="006E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A0C28" w14:textId="77777777" w:rsidR="006E53CD" w:rsidRDefault="006E53CD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15DBC" w14:textId="77777777" w:rsidR="00914DCE" w:rsidRPr="00120F29" w:rsidRDefault="00914DCE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10</w:t>
      </w:r>
    </w:p>
    <w:p w14:paraId="7AC5AADE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84DB7" w:rsidRPr="00384DB7">
        <w:rPr>
          <w:rFonts w:ascii="Times New Roman" w:hAnsi="Times New Roman" w:cs="Times New Roman"/>
          <w:sz w:val="24"/>
          <w:szCs w:val="24"/>
        </w:rPr>
        <w:t>Перевод политических текстов</w:t>
      </w:r>
    </w:p>
    <w:p w14:paraId="0C3901FC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Цель: ознакомление с </w:t>
      </w:r>
      <w:r w:rsidR="008B5831">
        <w:rPr>
          <w:rFonts w:ascii="Times New Roman" w:hAnsi="Times New Roman" w:cs="Times New Roman"/>
          <w:sz w:val="24"/>
          <w:szCs w:val="24"/>
        </w:rPr>
        <w:t>особенностями перевода политических текстов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020DD36D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Основные термины:</w:t>
      </w:r>
      <w:r w:rsidR="003B6FCF">
        <w:rPr>
          <w:rFonts w:ascii="Times New Roman" w:hAnsi="Times New Roman" w:cs="Times New Roman"/>
          <w:sz w:val="24"/>
          <w:szCs w:val="24"/>
        </w:rPr>
        <w:t xml:space="preserve"> </w:t>
      </w:r>
      <w:r w:rsidR="00095260">
        <w:rPr>
          <w:rFonts w:ascii="Times New Roman" w:hAnsi="Times New Roman" w:cs="Times New Roman"/>
          <w:sz w:val="24"/>
          <w:szCs w:val="24"/>
        </w:rPr>
        <w:t>официальный</w:t>
      </w:r>
      <w:r w:rsidR="003B6FCF">
        <w:rPr>
          <w:rFonts w:ascii="Times New Roman" w:hAnsi="Times New Roman" w:cs="Times New Roman"/>
          <w:sz w:val="24"/>
          <w:szCs w:val="24"/>
        </w:rPr>
        <w:t xml:space="preserve"> дискурс, официальная лексика, </w:t>
      </w:r>
      <w:r w:rsidR="00095260">
        <w:rPr>
          <w:rFonts w:ascii="Times New Roman" w:hAnsi="Times New Roman" w:cs="Times New Roman"/>
          <w:sz w:val="24"/>
          <w:szCs w:val="24"/>
        </w:rPr>
        <w:t>борьба классов, идеология</w:t>
      </w:r>
    </w:p>
    <w:p w14:paraId="6774BCE2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A95B71">
        <w:rPr>
          <w:rFonts w:ascii="Times New Roman" w:hAnsi="Times New Roman" w:cs="Times New Roman"/>
          <w:sz w:val="24"/>
          <w:szCs w:val="24"/>
        </w:rPr>
        <w:t xml:space="preserve">Передача идеологии при переводе; </w:t>
      </w:r>
      <w:r w:rsidR="00215D26">
        <w:rPr>
          <w:rFonts w:ascii="Times New Roman" w:hAnsi="Times New Roman" w:cs="Times New Roman"/>
          <w:sz w:val="24"/>
          <w:szCs w:val="24"/>
        </w:rPr>
        <w:t>обращение к нации; правительство и перевод; перевод официального дискурса Китая; выбор лексики; метафора и эпитет в политических текстах; культурные особенности обращения Китая к миру: вежливость, дружба, инклюзивность</w:t>
      </w:r>
      <w:r w:rsidR="00E65DD8">
        <w:rPr>
          <w:rFonts w:ascii="Times New Roman" w:hAnsi="Times New Roman" w:cs="Times New Roman"/>
          <w:sz w:val="24"/>
          <w:szCs w:val="24"/>
        </w:rPr>
        <w:t xml:space="preserve"> и т.д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047F2477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1CA6A51A" w14:textId="77777777" w:rsidR="006E53CD" w:rsidRPr="00120F29" w:rsidRDefault="006E53CD" w:rsidP="00106B04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133037">
        <w:rPr>
          <w:rFonts w:ascii="Times New Roman" w:hAnsi="Times New Roman" w:cs="Times New Roman"/>
          <w:sz w:val="24"/>
          <w:szCs w:val="24"/>
        </w:rPr>
        <w:t>методы выбора лексики при переводе политических текстов</w:t>
      </w:r>
    </w:p>
    <w:p w14:paraId="40188EF1" w14:textId="77777777" w:rsidR="006E53CD" w:rsidRPr="00120F29" w:rsidRDefault="006E53CD" w:rsidP="00106B04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Укажите особенности каждого из периодов</w:t>
      </w:r>
    </w:p>
    <w:p w14:paraId="09308BBF" w14:textId="77777777" w:rsidR="006E53CD" w:rsidRPr="00120F29" w:rsidRDefault="006E53CD" w:rsidP="00106B04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133037">
        <w:rPr>
          <w:rFonts w:ascii="Times New Roman" w:hAnsi="Times New Roman" w:cs="Times New Roman"/>
          <w:sz w:val="24"/>
          <w:szCs w:val="24"/>
        </w:rPr>
        <w:t xml:space="preserve">роль идеологии </w:t>
      </w:r>
      <w:r w:rsidRPr="00120F29">
        <w:rPr>
          <w:rFonts w:ascii="Times New Roman" w:hAnsi="Times New Roman" w:cs="Times New Roman"/>
          <w:sz w:val="24"/>
          <w:szCs w:val="24"/>
        </w:rPr>
        <w:t>Кита</w:t>
      </w:r>
      <w:r w:rsidR="00133037">
        <w:rPr>
          <w:rFonts w:ascii="Times New Roman" w:hAnsi="Times New Roman" w:cs="Times New Roman"/>
          <w:sz w:val="24"/>
          <w:szCs w:val="24"/>
        </w:rPr>
        <w:t>я</w:t>
      </w:r>
      <w:r w:rsidRPr="00120F29">
        <w:rPr>
          <w:rFonts w:ascii="Times New Roman" w:hAnsi="Times New Roman" w:cs="Times New Roman"/>
          <w:sz w:val="24"/>
          <w:szCs w:val="24"/>
        </w:rPr>
        <w:t xml:space="preserve"> </w:t>
      </w:r>
      <w:r w:rsidR="00133037">
        <w:rPr>
          <w:rFonts w:ascii="Times New Roman" w:hAnsi="Times New Roman" w:cs="Times New Roman"/>
          <w:sz w:val="24"/>
          <w:szCs w:val="24"/>
        </w:rPr>
        <w:t>в</w:t>
      </w:r>
      <w:r w:rsidRPr="00120F29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133037">
        <w:rPr>
          <w:rFonts w:ascii="Times New Roman" w:hAnsi="Times New Roman" w:cs="Times New Roman"/>
          <w:sz w:val="24"/>
          <w:szCs w:val="24"/>
        </w:rPr>
        <w:t>е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266DC9D9" w14:textId="77777777" w:rsidR="006E53CD" w:rsidRPr="00120F29" w:rsidRDefault="006E53CD" w:rsidP="00106B04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Дайте описание </w:t>
      </w:r>
      <w:r w:rsidR="00E53A13">
        <w:rPr>
          <w:rFonts w:ascii="Times New Roman" w:hAnsi="Times New Roman" w:cs="Times New Roman"/>
          <w:sz w:val="24"/>
          <w:szCs w:val="24"/>
        </w:rPr>
        <w:t>передачи национальной идеи при переводе официальных текстов</w:t>
      </w:r>
    </w:p>
    <w:p w14:paraId="5CE54ACB" w14:textId="77777777" w:rsidR="006E53CD" w:rsidRPr="00120F29" w:rsidRDefault="006E53CD" w:rsidP="00106B04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Приведите пример культурного влияния на перевод </w:t>
      </w:r>
      <w:r w:rsidR="00E53A13">
        <w:rPr>
          <w:rFonts w:ascii="Times New Roman" w:hAnsi="Times New Roman" w:cs="Times New Roman"/>
          <w:sz w:val="24"/>
          <w:szCs w:val="24"/>
        </w:rPr>
        <w:t xml:space="preserve">политических </w:t>
      </w:r>
      <w:r w:rsidRPr="00120F29">
        <w:rPr>
          <w:rFonts w:ascii="Times New Roman" w:hAnsi="Times New Roman" w:cs="Times New Roman"/>
          <w:sz w:val="24"/>
          <w:szCs w:val="24"/>
        </w:rPr>
        <w:t>в китайском и русском языках</w:t>
      </w:r>
    </w:p>
    <w:p w14:paraId="10E7F9C2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654C0A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7F22D6D3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7698498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4B4970AC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5B744BFA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1793995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146DE763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57527976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120A7C1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37461D46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17DDC76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4C2F2C0B" w14:textId="0AC6405A" w:rsidR="006E53CD" w:rsidRPr="00120F29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  <w:r w:rsidR="006E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98EB8" w14:textId="77777777" w:rsidR="006E53CD" w:rsidRDefault="006E53CD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4F1D4" w14:textId="77777777" w:rsidR="00914DCE" w:rsidRPr="00120F29" w:rsidRDefault="00914DCE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11</w:t>
      </w:r>
    </w:p>
    <w:p w14:paraId="7FDE0257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Тема</w:t>
      </w:r>
      <w:r w:rsidR="00DC12D1">
        <w:rPr>
          <w:rFonts w:ascii="Times New Roman" w:hAnsi="Times New Roman" w:cs="Times New Roman"/>
          <w:sz w:val="24"/>
          <w:szCs w:val="24"/>
        </w:rPr>
        <w:t>:</w:t>
      </w:r>
      <w:r w:rsidR="00F65586" w:rsidRPr="00F65586">
        <w:t xml:space="preserve"> </w:t>
      </w:r>
      <w:r w:rsidR="00F65586" w:rsidRPr="00F65586">
        <w:rPr>
          <w:rFonts w:ascii="Times New Roman" w:hAnsi="Times New Roman" w:cs="Times New Roman"/>
          <w:sz w:val="24"/>
          <w:szCs w:val="24"/>
        </w:rPr>
        <w:t>Сотрудничество автора и переводчика: на примере репортажа</w:t>
      </w:r>
    </w:p>
    <w:p w14:paraId="030CC9E2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Цель: ознакомление </w:t>
      </w:r>
      <w:r w:rsidR="00110A55">
        <w:rPr>
          <w:rFonts w:ascii="Times New Roman" w:hAnsi="Times New Roman" w:cs="Times New Roman"/>
          <w:sz w:val="24"/>
          <w:szCs w:val="24"/>
        </w:rPr>
        <w:t xml:space="preserve">особенностями профессионального сотрудничества при </w:t>
      </w:r>
      <w:r w:rsidR="00EE16D9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="00110A55">
        <w:rPr>
          <w:rFonts w:ascii="Times New Roman" w:hAnsi="Times New Roman" w:cs="Times New Roman"/>
          <w:sz w:val="24"/>
          <w:szCs w:val="24"/>
        </w:rPr>
        <w:t>перевод</w:t>
      </w:r>
      <w:r w:rsidR="00EE16D9">
        <w:rPr>
          <w:rFonts w:ascii="Times New Roman" w:hAnsi="Times New Roman" w:cs="Times New Roman"/>
          <w:sz w:val="24"/>
          <w:szCs w:val="24"/>
        </w:rPr>
        <w:t>а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1CA98366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r w:rsidR="00DC12D1">
        <w:rPr>
          <w:rFonts w:ascii="Times New Roman" w:hAnsi="Times New Roman" w:cs="Times New Roman"/>
          <w:sz w:val="24"/>
          <w:szCs w:val="24"/>
        </w:rPr>
        <w:t>репортаж, журналист, правительственный заказ, публицистический стиль</w:t>
      </w:r>
    </w:p>
    <w:p w14:paraId="2E229E8C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вопросы и тезисы: </w:t>
      </w:r>
      <w:r w:rsidR="00DC12D1">
        <w:rPr>
          <w:rFonts w:ascii="Times New Roman" w:hAnsi="Times New Roman" w:cs="Times New Roman"/>
          <w:sz w:val="24"/>
          <w:szCs w:val="24"/>
        </w:rPr>
        <w:t xml:space="preserve">Особенности публицистического стиля и стратегии их перевода; </w:t>
      </w:r>
      <w:proofErr w:type="spellStart"/>
      <w:r w:rsidR="00DC12D1">
        <w:rPr>
          <w:rFonts w:ascii="Times New Roman" w:hAnsi="Times New Roman" w:cs="Times New Roman"/>
          <w:sz w:val="24"/>
          <w:szCs w:val="24"/>
        </w:rPr>
        <w:t>вэньянизмы</w:t>
      </w:r>
      <w:proofErr w:type="spellEnd"/>
      <w:r w:rsidR="00DC12D1">
        <w:rPr>
          <w:rFonts w:ascii="Times New Roman" w:hAnsi="Times New Roman" w:cs="Times New Roman"/>
          <w:sz w:val="24"/>
          <w:szCs w:val="24"/>
        </w:rPr>
        <w:t xml:space="preserve"> в публицистических текстах; р</w:t>
      </w:r>
      <w:r w:rsidR="00DC12D1" w:rsidRPr="00DC12D1">
        <w:rPr>
          <w:rFonts w:ascii="Times New Roman" w:hAnsi="Times New Roman" w:cs="Times New Roman"/>
          <w:sz w:val="24"/>
          <w:szCs w:val="24"/>
        </w:rPr>
        <w:t xml:space="preserve">аботаем вместе: интервью с </w:t>
      </w:r>
      <w:proofErr w:type="spellStart"/>
      <w:r w:rsidR="00DC12D1" w:rsidRPr="00DC12D1">
        <w:rPr>
          <w:rFonts w:ascii="Times New Roman" w:hAnsi="Times New Roman" w:cs="Times New Roman"/>
          <w:sz w:val="24"/>
          <w:szCs w:val="24"/>
        </w:rPr>
        <w:t>Ксинраном</w:t>
      </w:r>
      <w:proofErr w:type="spellEnd"/>
      <w:r w:rsidR="00DC12D1" w:rsidRPr="00DC12D1">
        <w:rPr>
          <w:rFonts w:ascii="Times New Roman" w:hAnsi="Times New Roman" w:cs="Times New Roman"/>
          <w:sz w:val="24"/>
          <w:szCs w:val="24"/>
        </w:rPr>
        <w:t xml:space="preserve"> и Ники Харман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01293E13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263F10E2" w14:textId="77777777" w:rsidR="006E53CD" w:rsidRPr="00120F29" w:rsidRDefault="006E53CD" w:rsidP="00947D35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947D35">
        <w:rPr>
          <w:rFonts w:ascii="Times New Roman" w:hAnsi="Times New Roman" w:cs="Times New Roman"/>
          <w:sz w:val="24"/>
          <w:szCs w:val="24"/>
        </w:rPr>
        <w:t>способы сотрудничества в области перевода</w:t>
      </w:r>
    </w:p>
    <w:p w14:paraId="5C77677F" w14:textId="77777777" w:rsidR="006E53CD" w:rsidRPr="00120F29" w:rsidRDefault="006E53CD" w:rsidP="00947D35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особенности </w:t>
      </w:r>
      <w:r w:rsidR="00947D35">
        <w:rPr>
          <w:rFonts w:ascii="Times New Roman" w:hAnsi="Times New Roman" w:cs="Times New Roman"/>
          <w:sz w:val="24"/>
          <w:szCs w:val="24"/>
        </w:rPr>
        <w:t>публицистического стиля</w:t>
      </w:r>
    </w:p>
    <w:p w14:paraId="6BCA5DB8" w14:textId="77777777" w:rsidR="006E53CD" w:rsidRPr="00120F29" w:rsidRDefault="006E53CD" w:rsidP="00947D35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947D35">
        <w:rPr>
          <w:rFonts w:ascii="Times New Roman" w:hAnsi="Times New Roman" w:cs="Times New Roman"/>
          <w:sz w:val="24"/>
          <w:szCs w:val="24"/>
        </w:rPr>
        <w:t>лексические особенности китайской публицистики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4D7A57A0" w14:textId="77777777" w:rsidR="006E53CD" w:rsidRPr="00120F29" w:rsidRDefault="006E53CD" w:rsidP="00947D35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Дайте описание </w:t>
      </w:r>
      <w:r w:rsidR="007D0D31">
        <w:rPr>
          <w:rFonts w:ascii="Times New Roman" w:hAnsi="Times New Roman" w:cs="Times New Roman"/>
          <w:sz w:val="24"/>
          <w:szCs w:val="24"/>
        </w:rPr>
        <w:t>сотрудничества автора и переводчика на примере репортажа, приведенного в лекции</w:t>
      </w:r>
    </w:p>
    <w:p w14:paraId="698071A9" w14:textId="77777777" w:rsidR="006E53CD" w:rsidRPr="00120F29" w:rsidRDefault="006E53CD" w:rsidP="00947D35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Приведите пример культурного влияния на перевод </w:t>
      </w:r>
      <w:r w:rsidR="00B66D74">
        <w:rPr>
          <w:rFonts w:ascii="Times New Roman" w:hAnsi="Times New Roman" w:cs="Times New Roman"/>
          <w:sz w:val="24"/>
          <w:szCs w:val="24"/>
        </w:rPr>
        <w:t xml:space="preserve">публицистических текстов </w:t>
      </w:r>
      <w:r w:rsidRPr="00120F29">
        <w:rPr>
          <w:rFonts w:ascii="Times New Roman" w:hAnsi="Times New Roman" w:cs="Times New Roman"/>
          <w:sz w:val="24"/>
          <w:szCs w:val="24"/>
        </w:rPr>
        <w:t>в китайском и русском языках</w:t>
      </w:r>
    </w:p>
    <w:p w14:paraId="7B3D7A0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08056B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568A4B1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1270AC0C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078507C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15871DDB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7B910A82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064D2706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58DEC627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7564B01D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32C54298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54989703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430CA945" w14:textId="2477088F" w:rsidR="006E53CD" w:rsidRPr="00120F29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  <w:r w:rsidR="006E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68964" w14:textId="77777777" w:rsidR="006E53CD" w:rsidRDefault="006E53CD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1AC8C" w14:textId="77777777" w:rsidR="00914DCE" w:rsidRPr="00120F29" w:rsidRDefault="00914DCE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12</w:t>
      </w:r>
    </w:p>
    <w:p w14:paraId="4D95744A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96FEE" w:rsidRPr="00196FEE">
        <w:rPr>
          <w:rFonts w:ascii="Times New Roman" w:hAnsi="Times New Roman" w:cs="Times New Roman"/>
          <w:sz w:val="24"/>
          <w:szCs w:val="24"/>
        </w:rPr>
        <w:t>Перевод художественной литературы</w:t>
      </w:r>
    </w:p>
    <w:p w14:paraId="799B176B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Цель: ознакомление с </w:t>
      </w:r>
      <w:r w:rsidR="000D0000">
        <w:rPr>
          <w:rFonts w:ascii="Times New Roman" w:hAnsi="Times New Roman" w:cs="Times New Roman"/>
          <w:sz w:val="24"/>
          <w:szCs w:val="24"/>
        </w:rPr>
        <w:t>особенностями художественного перевода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4DDE4A39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r w:rsidR="000D0000">
        <w:rPr>
          <w:rFonts w:ascii="Times New Roman" w:hAnsi="Times New Roman" w:cs="Times New Roman"/>
          <w:sz w:val="24"/>
          <w:szCs w:val="24"/>
        </w:rPr>
        <w:t xml:space="preserve">художественный перевод, </w:t>
      </w:r>
      <w:r w:rsidR="00015FCF">
        <w:rPr>
          <w:rFonts w:ascii="Times New Roman" w:hAnsi="Times New Roman" w:cs="Times New Roman"/>
          <w:sz w:val="24"/>
          <w:szCs w:val="24"/>
        </w:rPr>
        <w:t>автобиография</w:t>
      </w:r>
      <w:r w:rsidR="00DA7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BE4">
        <w:rPr>
          <w:rFonts w:ascii="Times New Roman" w:hAnsi="Times New Roman" w:cs="Times New Roman"/>
          <w:sz w:val="24"/>
          <w:szCs w:val="24"/>
        </w:rPr>
        <w:t>паратекст</w:t>
      </w:r>
      <w:proofErr w:type="spellEnd"/>
      <w:r w:rsidR="00DA7BE4">
        <w:rPr>
          <w:rFonts w:ascii="Times New Roman" w:hAnsi="Times New Roman" w:cs="Times New Roman"/>
          <w:sz w:val="24"/>
          <w:szCs w:val="24"/>
        </w:rPr>
        <w:t>, целевая аудитория</w:t>
      </w:r>
    </w:p>
    <w:p w14:paraId="63D24B57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0D0000">
        <w:rPr>
          <w:rFonts w:ascii="Times New Roman" w:hAnsi="Times New Roman" w:cs="Times New Roman"/>
          <w:sz w:val="24"/>
          <w:szCs w:val="24"/>
        </w:rPr>
        <w:t xml:space="preserve">Перевод автобиографического текста; </w:t>
      </w:r>
      <w:proofErr w:type="spellStart"/>
      <w:r w:rsidR="00015FCF">
        <w:rPr>
          <w:rFonts w:ascii="Times New Roman" w:hAnsi="Times New Roman" w:cs="Times New Roman"/>
          <w:sz w:val="24"/>
          <w:szCs w:val="24"/>
        </w:rPr>
        <w:t>п</w:t>
      </w:r>
      <w:r w:rsidR="000D0000" w:rsidRPr="000D0000">
        <w:rPr>
          <w:rFonts w:ascii="Times New Roman" w:hAnsi="Times New Roman" w:cs="Times New Roman"/>
          <w:sz w:val="24"/>
          <w:szCs w:val="24"/>
        </w:rPr>
        <w:t>аратекстуальный</w:t>
      </w:r>
      <w:proofErr w:type="spellEnd"/>
      <w:r w:rsidR="000D0000" w:rsidRPr="000D0000">
        <w:rPr>
          <w:rFonts w:ascii="Times New Roman" w:hAnsi="Times New Roman" w:cs="Times New Roman"/>
          <w:sz w:val="24"/>
          <w:szCs w:val="24"/>
        </w:rPr>
        <w:t xml:space="preserve"> анализ: изменение формальной схемы для</w:t>
      </w:r>
      <w:r w:rsidR="000D0000">
        <w:rPr>
          <w:rFonts w:ascii="Times New Roman" w:hAnsi="Times New Roman" w:cs="Times New Roman"/>
          <w:sz w:val="24"/>
          <w:szCs w:val="24"/>
        </w:rPr>
        <w:t xml:space="preserve"> </w:t>
      </w:r>
      <w:r w:rsidR="000D0000" w:rsidRPr="000D0000">
        <w:rPr>
          <w:rFonts w:ascii="Times New Roman" w:hAnsi="Times New Roman" w:cs="Times New Roman"/>
          <w:sz w:val="24"/>
          <w:szCs w:val="24"/>
        </w:rPr>
        <w:t>иностранн</w:t>
      </w:r>
      <w:r w:rsidR="000D0000">
        <w:rPr>
          <w:rFonts w:ascii="Times New Roman" w:hAnsi="Times New Roman" w:cs="Times New Roman"/>
          <w:sz w:val="24"/>
          <w:szCs w:val="24"/>
        </w:rPr>
        <w:t>ого</w:t>
      </w:r>
      <w:r w:rsidR="000D0000" w:rsidRPr="000D0000">
        <w:rPr>
          <w:rFonts w:ascii="Times New Roman" w:hAnsi="Times New Roman" w:cs="Times New Roman"/>
          <w:sz w:val="24"/>
          <w:szCs w:val="24"/>
        </w:rPr>
        <w:t xml:space="preserve"> читател</w:t>
      </w:r>
      <w:r w:rsidR="000D0000">
        <w:rPr>
          <w:rFonts w:ascii="Times New Roman" w:hAnsi="Times New Roman" w:cs="Times New Roman"/>
          <w:sz w:val="24"/>
          <w:szCs w:val="24"/>
        </w:rPr>
        <w:t>я</w:t>
      </w:r>
      <w:r w:rsidR="000D0000" w:rsidRPr="000D0000">
        <w:rPr>
          <w:rFonts w:ascii="Times New Roman" w:hAnsi="Times New Roman" w:cs="Times New Roman"/>
          <w:sz w:val="24"/>
          <w:szCs w:val="24"/>
        </w:rPr>
        <w:t xml:space="preserve"> </w:t>
      </w:r>
      <w:r w:rsidR="000D0000">
        <w:rPr>
          <w:rFonts w:ascii="Times New Roman" w:hAnsi="Times New Roman" w:cs="Times New Roman"/>
          <w:sz w:val="24"/>
          <w:szCs w:val="24"/>
        </w:rPr>
        <w:t>(на примере «</w:t>
      </w:r>
      <w:r w:rsidR="000D0000" w:rsidRPr="000D0000">
        <w:rPr>
          <w:rFonts w:ascii="Times New Roman" w:hAnsi="Times New Roman" w:cs="Times New Roman"/>
          <w:sz w:val="24"/>
          <w:szCs w:val="24"/>
        </w:rPr>
        <w:t>дневники Чжао Цзыяна</w:t>
      </w:r>
      <w:r w:rsidR="000D0000">
        <w:rPr>
          <w:rFonts w:ascii="Times New Roman" w:hAnsi="Times New Roman" w:cs="Times New Roman"/>
          <w:sz w:val="24"/>
          <w:szCs w:val="24"/>
        </w:rPr>
        <w:t xml:space="preserve">»); </w:t>
      </w:r>
      <w:r w:rsidR="00015FCF">
        <w:rPr>
          <w:rFonts w:ascii="Times New Roman" w:hAnsi="Times New Roman" w:cs="Times New Roman"/>
          <w:sz w:val="24"/>
          <w:szCs w:val="24"/>
        </w:rPr>
        <w:t>п</w:t>
      </w:r>
      <w:r w:rsidR="00015FCF" w:rsidRPr="00015FCF">
        <w:rPr>
          <w:rFonts w:ascii="Times New Roman" w:hAnsi="Times New Roman" w:cs="Times New Roman"/>
          <w:sz w:val="24"/>
          <w:szCs w:val="24"/>
        </w:rPr>
        <w:t xml:space="preserve">реобразование </w:t>
      </w:r>
      <w:proofErr w:type="spellStart"/>
      <w:r w:rsidR="00015FCF" w:rsidRPr="00015FCF">
        <w:rPr>
          <w:rFonts w:ascii="Times New Roman" w:hAnsi="Times New Roman" w:cs="Times New Roman"/>
          <w:sz w:val="24"/>
          <w:szCs w:val="24"/>
        </w:rPr>
        <w:t>паратекстовых</w:t>
      </w:r>
      <w:proofErr w:type="spellEnd"/>
      <w:r w:rsidR="00015FCF" w:rsidRPr="00015FCF">
        <w:rPr>
          <w:rFonts w:ascii="Times New Roman" w:hAnsi="Times New Roman" w:cs="Times New Roman"/>
          <w:sz w:val="24"/>
          <w:szCs w:val="24"/>
        </w:rPr>
        <w:t xml:space="preserve"> функций для</w:t>
      </w:r>
      <w:r w:rsidR="00015FCF">
        <w:rPr>
          <w:rFonts w:ascii="Times New Roman" w:hAnsi="Times New Roman" w:cs="Times New Roman"/>
          <w:sz w:val="24"/>
          <w:szCs w:val="24"/>
        </w:rPr>
        <w:t xml:space="preserve"> </w:t>
      </w:r>
      <w:r w:rsidR="00015FCF" w:rsidRPr="00015FCF">
        <w:rPr>
          <w:rFonts w:ascii="Times New Roman" w:hAnsi="Times New Roman" w:cs="Times New Roman"/>
          <w:sz w:val="24"/>
          <w:szCs w:val="24"/>
        </w:rPr>
        <w:t>целе</w:t>
      </w:r>
      <w:r w:rsidR="00015FCF">
        <w:rPr>
          <w:rFonts w:ascii="Times New Roman" w:hAnsi="Times New Roman" w:cs="Times New Roman"/>
          <w:sz w:val="24"/>
          <w:szCs w:val="24"/>
        </w:rPr>
        <w:t>вой</w:t>
      </w:r>
      <w:r w:rsidR="00015FCF" w:rsidRPr="00015FCF">
        <w:rPr>
          <w:rFonts w:ascii="Times New Roman" w:hAnsi="Times New Roman" w:cs="Times New Roman"/>
          <w:sz w:val="24"/>
          <w:szCs w:val="24"/>
        </w:rPr>
        <w:t xml:space="preserve"> аудитори</w:t>
      </w:r>
      <w:r w:rsidR="00015FCF">
        <w:rPr>
          <w:rFonts w:ascii="Times New Roman" w:hAnsi="Times New Roman" w:cs="Times New Roman"/>
          <w:sz w:val="24"/>
          <w:szCs w:val="24"/>
        </w:rPr>
        <w:t>и; передача культуры во времени и пространстве при переводе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15A13242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6411C5CC" w14:textId="77777777" w:rsidR="006E53CD" w:rsidRPr="00120F29" w:rsidRDefault="006E53CD" w:rsidP="0098429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98429F">
        <w:rPr>
          <w:rFonts w:ascii="Times New Roman" w:hAnsi="Times New Roman" w:cs="Times New Roman"/>
          <w:sz w:val="24"/>
          <w:szCs w:val="24"/>
        </w:rPr>
        <w:t xml:space="preserve">методы преобразования </w:t>
      </w:r>
      <w:proofErr w:type="spellStart"/>
      <w:r w:rsidR="0098429F">
        <w:rPr>
          <w:rFonts w:ascii="Times New Roman" w:hAnsi="Times New Roman" w:cs="Times New Roman"/>
          <w:sz w:val="24"/>
          <w:szCs w:val="24"/>
        </w:rPr>
        <w:t>паратекстовых</w:t>
      </w:r>
      <w:proofErr w:type="spellEnd"/>
      <w:r w:rsidR="0098429F">
        <w:rPr>
          <w:rFonts w:ascii="Times New Roman" w:hAnsi="Times New Roman" w:cs="Times New Roman"/>
          <w:sz w:val="24"/>
          <w:szCs w:val="24"/>
        </w:rPr>
        <w:t xml:space="preserve"> функций для целевой аудитории</w:t>
      </w:r>
    </w:p>
    <w:p w14:paraId="18DE0950" w14:textId="77777777" w:rsidR="006E53CD" w:rsidRPr="00120F29" w:rsidRDefault="006E53CD" w:rsidP="0098429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особенности </w:t>
      </w:r>
      <w:proofErr w:type="spellStart"/>
      <w:r w:rsidR="0098429F">
        <w:rPr>
          <w:rFonts w:ascii="Times New Roman" w:hAnsi="Times New Roman" w:cs="Times New Roman"/>
          <w:sz w:val="24"/>
          <w:szCs w:val="24"/>
        </w:rPr>
        <w:t>автобиографичесих</w:t>
      </w:r>
      <w:proofErr w:type="spellEnd"/>
      <w:r w:rsidR="0098429F">
        <w:rPr>
          <w:rFonts w:ascii="Times New Roman" w:hAnsi="Times New Roman" w:cs="Times New Roman"/>
          <w:sz w:val="24"/>
          <w:szCs w:val="24"/>
        </w:rPr>
        <w:t xml:space="preserve"> текстов</w:t>
      </w:r>
    </w:p>
    <w:p w14:paraId="1918129D" w14:textId="77777777" w:rsidR="006E53CD" w:rsidRPr="00120F29" w:rsidRDefault="006E53CD" w:rsidP="0098429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98429F">
        <w:rPr>
          <w:rFonts w:ascii="Times New Roman" w:hAnsi="Times New Roman" w:cs="Times New Roman"/>
          <w:sz w:val="24"/>
          <w:szCs w:val="24"/>
        </w:rPr>
        <w:t>художественный стиль Чжао Цзыяна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4B8ECEA0" w14:textId="77777777" w:rsidR="006E53CD" w:rsidRPr="00120F29" w:rsidRDefault="006E53CD" w:rsidP="00576DD8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Дайте описание </w:t>
      </w:r>
      <w:r w:rsidR="00576DD8">
        <w:rPr>
          <w:rFonts w:ascii="Times New Roman" w:hAnsi="Times New Roman" w:cs="Times New Roman"/>
          <w:sz w:val="24"/>
          <w:szCs w:val="24"/>
        </w:rPr>
        <w:t xml:space="preserve">формальной схемы художественной книги «Дневники </w:t>
      </w:r>
      <w:r w:rsidR="00576DD8" w:rsidRPr="00576DD8">
        <w:rPr>
          <w:rFonts w:ascii="Times New Roman" w:hAnsi="Times New Roman" w:cs="Times New Roman"/>
          <w:sz w:val="24"/>
          <w:szCs w:val="24"/>
        </w:rPr>
        <w:t>Чжао Цзыяна</w:t>
      </w:r>
      <w:r w:rsidR="00576DD8">
        <w:rPr>
          <w:rFonts w:ascii="Times New Roman" w:hAnsi="Times New Roman" w:cs="Times New Roman"/>
          <w:sz w:val="24"/>
          <w:szCs w:val="24"/>
        </w:rPr>
        <w:t>»</w:t>
      </w:r>
    </w:p>
    <w:p w14:paraId="4099B5CE" w14:textId="77777777" w:rsidR="006E53CD" w:rsidRPr="00120F29" w:rsidRDefault="006E53CD" w:rsidP="0098429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Приведите пример </w:t>
      </w:r>
      <w:r w:rsidR="0022159E">
        <w:rPr>
          <w:rFonts w:ascii="Times New Roman" w:hAnsi="Times New Roman" w:cs="Times New Roman"/>
          <w:sz w:val="24"/>
          <w:szCs w:val="24"/>
        </w:rPr>
        <w:t>передачи культурного контекста при переводе с китайского</w:t>
      </w:r>
    </w:p>
    <w:p w14:paraId="66CE25C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D8B342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305DA519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lastRenderedPageBreak/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1393888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1DE856D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7559373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7AA9595B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4DD5E06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210FDD37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78A6471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1E033652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7C47BB5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702B1197" w14:textId="5123B29E" w:rsidR="006E53CD" w:rsidRPr="00120F29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  <w:r w:rsidR="006E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EC4C4" w14:textId="77777777" w:rsidR="006E53CD" w:rsidRDefault="006E53CD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F773B" w14:textId="77777777" w:rsidR="00914DCE" w:rsidRPr="00120F29" w:rsidRDefault="00914DCE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13</w:t>
      </w:r>
    </w:p>
    <w:p w14:paraId="56EDFF14" w14:textId="77777777" w:rsidR="00EF244E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F244E" w:rsidRPr="00EF244E">
        <w:rPr>
          <w:rFonts w:ascii="Times New Roman" w:hAnsi="Times New Roman" w:cs="Times New Roman"/>
          <w:sz w:val="24"/>
          <w:szCs w:val="24"/>
        </w:rPr>
        <w:t>Перевод фразеологизмов, пословиц и поговорок</w:t>
      </w:r>
    </w:p>
    <w:p w14:paraId="035F8AA5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Цель: ознакомление с </w:t>
      </w:r>
      <w:r w:rsidR="00EF244E">
        <w:rPr>
          <w:rFonts w:ascii="Times New Roman" w:hAnsi="Times New Roman" w:cs="Times New Roman"/>
          <w:sz w:val="24"/>
          <w:szCs w:val="24"/>
        </w:rPr>
        <w:t>особенностями перевода художественных средств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03569065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r w:rsidR="003217C9">
        <w:rPr>
          <w:rFonts w:ascii="Times New Roman" w:hAnsi="Times New Roman" w:cs="Times New Roman"/>
          <w:sz w:val="24"/>
          <w:szCs w:val="24"/>
        </w:rPr>
        <w:t>художественно-выразительные средства, художественная литература</w:t>
      </w:r>
      <w:r w:rsidR="00951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1992" w:rsidRPr="00951992">
        <w:rPr>
          <w:rFonts w:ascii="Times New Roman" w:hAnsi="Times New Roman" w:cs="Times New Roman"/>
          <w:sz w:val="24"/>
          <w:szCs w:val="24"/>
        </w:rPr>
        <w:t>Чэнъюй</w:t>
      </w:r>
      <w:proofErr w:type="spellEnd"/>
    </w:p>
    <w:p w14:paraId="2AEE2BDD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3217C9">
        <w:rPr>
          <w:rFonts w:ascii="Times New Roman" w:hAnsi="Times New Roman" w:cs="Times New Roman"/>
          <w:sz w:val="24"/>
          <w:szCs w:val="24"/>
        </w:rPr>
        <w:t xml:space="preserve">Перевод китайских </w:t>
      </w:r>
      <w:proofErr w:type="spellStart"/>
      <w:r w:rsidR="003217C9">
        <w:rPr>
          <w:rFonts w:ascii="Times New Roman" w:hAnsi="Times New Roman" w:cs="Times New Roman"/>
          <w:sz w:val="24"/>
          <w:szCs w:val="24"/>
        </w:rPr>
        <w:t>Чэнъюй</w:t>
      </w:r>
      <w:proofErr w:type="spellEnd"/>
      <w:r w:rsidR="003217C9">
        <w:rPr>
          <w:rFonts w:ascii="Times New Roman" w:hAnsi="Times New Roman" w:cs="Times New Roman"/>
          <w:sz w:val="24"/>
          <w:szCs w:val="24"/>
        </w:rPr>
        <w:t>; перевод диалога; описание и изображение; перевод описаний, эмоций и размышлений</w:t>
      </w:r>
      <w:r w:rsidR="00951992">
        <w:rPr>
          <w:rFonts w:ascii="Times New Roman" w:hAnsi="Times New Roman" w:cs="Times New Roman"/>
          <w:sz w:val="24"/>
          <w:szCs w:val="24"/>
        </w:rPr>
        <w:t>; перевод пословиц и поговорок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0E158778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6AFAB353" w14:textId="77777777" w:rsidR="006E53CD" w:rsidRPr="00120F29" w:rsidRDefault="00BF07FF" w:rsidP="003217C9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Приведите пример эквивалентного перевода китайских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чэнъюй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русский язык</w:t>
      </w:r>
    </w:p>
    <w:p w14:paraId="2EBE61DA" w14:textId="77777777" w:rsidR="006E53CD" w:rsidRPr="00120F29" w:rsidRDefault="006E53CD" w:rsidP="003217C9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особенности </w:t>
      </w:r>
      <w:r w:rsidR="00BF07FF">
        <w:rPr>
          <w:rFonts w:ascii="Times New Roman" w:hAnsi="Times New Roman" w:cs="Times New Roman"/>
          <w:sz w:val="24"/>
          <w:szCs w:val="24"/>
        </w:rPr>
        <w:t>перевода фразеологизмов, пословиц и поговорок</w:t>
      </w:r>
    </w:p>
    <w:p w14:paraId="58BCB4D9" w14:textId="77777777" w:rsidR="006E53CD" w:rsidRPr="00120F29" w:rsidRDefault="006E53CD" w:rsidP="003217C9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BF07FF">
        <w:rPr>
          <w:rFonts w:ascii="Times New Roman" w:hAnsi="Times New Roman" w:cs="Times New Roman"/>
          <w:sz w:val="24"/>
          <w:szCs w:val="24"/>
        </w:rPr>
        <w:t>перевод диалога в художественном тексте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5A72BBB4" w14:textId="77777777" w:rsidR="006E53CD" w:rsidRPr="00120F29" w:rsidRDefault="006E53CD" w:rsidP="00C04A97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Дайте описание </w:t>
      </w:r>
      <w:r w:rsidR="00BF07FF">
        <w:rPr>
          <w:rFonts w:ascii="Times New Roman" w:hAnsi="Times New Roman" w:cs="Times New Roman"/>
          <w:sz w:val="24"/>
          <w:szCs w:val="24"/>
        </w:rPr>
        <w:t>методов</w:t>
      </w:r>
      <w:r w:rsidRPr="00120F29">
        <w:rPr>
          <w:rFonts w:ascii="Times New Roman" w:hAnsi="Times New Roman" w:cs="Times New Roman"/>
          <w:sz w:val="24"/>
          <w:szCs w:val="24"/>
        </w:rPr>
        <w:t xml:space="preserve"> перевода </w:t>
      </w:r>
      <w:r w:rsidR="00BF07FF" w:rsidRPr="00BF07FF">
        <w:rPr>
          <w:rFonts w:ascii="Times New Roman" w:hAnsi="Times New Roman" w:cs="Times New Roman"/>
          <w:sz w:val="24"/>
          <w:szCs w:val="24"/>
        </w:rPr>
        <w:t>худо</w:t>
      </w:r>
      <w:r w:rsidR="00BF07FF">
        <w:rPr>
          <w:rFonts w:ascii="Times New Roman" w:hAnsi="Times New Roman" w:cs="Times New Roman"/>
          <w:sz w:val="24"/>
          <w:szCs w:val="24"/>
        </w:rPr>
        <w:t>жественно-выразительных средств</w:t>
      </w:r>
      <w:r w:rsidR="00C04A97" w:rsidRPr="00C04A97">
        <w:t xml:space="preserve"> </w:t>
      </w:r>
      <w:r w:rsidR="00C04A97" w:rsidRPr="00C04A97">
        <w:rPr>
          <w:rFonts w:ascii="Times New Roman" w:hAnsi="Times New Roman" w:cs="Times New Roman"/>
          <w:sz w:val="24"/>
          <w:szCs w:val="24"/>
        </w:rPr>
        <w:t>в китайском и русском языках</w:t>
      </w:r>
    </w:p>
    <w:p w14:paraId="7E97BE2E" w14:textId="77777777" w:rsidR="006E53CD" w:rsidRPr="00120F29" w:rsidRDefault="006E53CD" w:rsidP="003217C9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Приведите пример культурного влияния на перевод </w:t>
      </w:r>
      <w:r w:rsidR="00500316">
        <w:rPr>
          <w:rFonts w:ascii="Times New Roman" w:hAnsi="Times New Roman" w:cs="Times New Roman"/>
          <w:sz w:val="24"/>
          <w:szCs w:val="24"/>
        </w:rPr>
        <w:t xml:space="preserve">прозы </w:t>
      </w:r>
      <w:r w:rsidRPr="00120F29">
        <w:rPr>
          <w:rFonts w:ascii="Times New Roman" w:hAnsi="Times New Roman" w:cs="Times New Roman"/>
          <w:sz w:val="24"/>
          <w:szCs w:val="24"/>
        </w:rPr>
        <w:t>в китайском и русском языках</w:t>
      </w:r>
    </w:p>
    <w:p w14:paraId="3D4EFEB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A8E24D9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5A284A0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56AE084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6D7F612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4AC00B0F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44752746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5D7086B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40EBFB1C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380D2D99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6C9B2AE9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17CA0ECE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4C84D766" w14:textId="3D4ED9D7" w:rsidR="006E53CD" w:rsidRPr="00120F29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  <w:r w:rsidR="006E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83A73" w14:textId="77777777" w:rsidR="006E53CD" w:rsidRDefault="006E53CD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711D0" w14:textId="77777777" w:rsidR="00914DCE" w:rsidRPr="00120F29" w:rsidRDefault="00914DCE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lastRenderedPageBreak/>
        <w:t>Лекция 14</w:t>
      </w:r>
    </w:p>
    <w:p w14:paraId="11732FB5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A1937" w:rsidRPr="005A1937">
        <w:rPr>
          <w:rFonts w:ascii="Times New Roman" w:hAnsi="Times New Roman" w:cs="Times New Roman"/>
          <w:sz w:val="24"/>
          <w:szCs w:val="24"/>
        </w:rPr>
        <w:t>Перевод традиционной поэзии</w:t>
      </w:r>
    </w:p>
    <w:p w14:paraId="0AF9EFC0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Цель: ознакомление с </w:t>
      </w:r>
      <w:r w:rsidR="005A1937">
        <w:rPr>
          <w:rFonts w:ascii="Times New Roman" w:hAnsi="Times New Roman" w:cs="Times New Roman"/>
          <w:sz w:val="24"/>
          <w:szCs w:val="24"/>
        </w:rPr>
        <w:t>особенностями перевода стихотворений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316F46AF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r w:rsidR="00C42DAE">
        <w:rPr>
          <w:rFonts w:ascii="Times New Roman" w:hAnsi="Times New Roman" w:cs="Times New Roman"/>
          <w:sz w:val="24"/>
          <w:szCs w:val="24"/>
        </w:rPr>
        <w:t xml:space="preserve">традиционная поэзия, ши, намек, </w:t>
      </w:r>
      <w:proofErr w:type="spellStart"/>
      <w:r w:rsidR="00C42DAE">
        <w:rPr>
          <w:rFonts w:ascii="Times New Roman" w:hAnsi="Times New Roman" w:cs="Times New Roman"/>
          <w:sz w:val="24"/>
          <w:szCs w:val="24"/>
        </w:rPr>
        <w:t>юэфу</w:t>
      </w:r>
      <w:proofErr w:type="spellEnd"/>
    </w:p>
    <w:p w14:paraId="14F76851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C42DAE">
        <w:rPr>
          <w:rFonts w:ascii="Times New Roman" w:hAnsi="Times New Roman" w:cs="Times New Roman"/>
          <w:sz w:val="24"/>
          <w:szCs w:val="24"/>
        </w:rPr>
        <w:t>Технические и стилистические особенности классической китайской поэзии; трудности перевода стихотворений; формальная схема в китайской поэзии; контент-схема китайской поэзии; компромисс в языковой структуре; передача культуры прошлого при переводе китайской поэзии; пунктуация и грамматические особенности стихов; виды китайской поэзии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72699C80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58A5D9BA" w14:textId="77777777" w:rsidR="006E53CD" w:rsidRPr="00120F29" w:rsidRDefault="006E53CD" w:rsidP="0094628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8C32CD">
        <w:rPr>
          <w:rFonts w:ascii="Times New Roman" w:hAnsi="Times New Roman" w:cs="Times New Roman"/>
          <w:sz w:val="24"/>
          <w:szCs w:val="24"/>
        </w:rPr>
        <w:t>черты традиционной китайской поэзии</w:t>
      </w:r>
    </w:p>
    <w:p w14:paraId="6D9E9EE4" w14:textId="77777777" w:rsidR="006E53CD" w:rsidRPr="00120F29" w:rsidRDefault="006E53CD" w:rsidP="0094628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="008C32CD">
        <w:rPr>
          <w:rFonts w:ascii="Times New Roman" w:hAnsi="Times New Roman" w:cs="Times New Roman"/>
          <w:sz w:val="24"/>
          <w:szCs w:val="24"/>
        </w:rPr>
        <w:t>виды китайской поэзии</w:t>
      </w:r>
    </w:p>
    <w:p w14:paraId="7942875D" w14:textId="77777777" w:rsidR="006E53CD" w:rsidRPr="00120F29" w:rsidRDefault="006E53CD" w:rsidP="0094628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8C32CD">
        <w:rPr>
          <w:rFonts w:ascii="Times New Roman" w:hAnsi="Times New Roman" w:cs="Times New Roman"/>
          <w:sz w:val="24"/>
          <w:szCs w:val="24"/>
        </w:rPr>
        <w:t>особенности схемы китайской поэзии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084FE26A" w14:textId="77777777" w:rsidR="006E53CD" w:rsidRPr="00120F29" w:rsidRDefault="006E53CD" w:rsidP="0094628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Дайте описание </w:t>
      </w:r>
      <w:r w:rsidR="008C32CD">
        <w:rPr>
          <w:rFonts w:ascii="Times New Roman" w:hAnsi="Times New Roman" w:cs="Times New Roman"/>
          <w:sz w:val="24"/>
          <w:szCs w:val="24"/>
        </w:rPr>
        <w:t>структуры китайского классического стихотворения</w:t>
      </w:r>
    </w:p>
    <w:p w14:paraId="7BADB813" w14:textId="77777777" w:rsidR="008C32CD" w:rsidRPr="008C32CD" w:rsidRDefault="006E53CD" w:rsidP="00A940A2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32CD">
        <w:rPr>
          <w:rFonts w:ascii="Times New Roman" w:hAnsi="Times New Roman" w:cs="Times New Roman"/>
          <w:sz w:val="24"/>
          <w:szCs w:val="24"/>
        </w:rPr>
        <w:t xml:space="preserve">Приведите пример </w:t>
      </w:r>
      <w:r w:rsidR="008C32CD" w:rsidRPr="008C32CD">
        <w:rPr>
          <w:rFonts w:ascii="Times New Roman" w:hAnsi="Times New Roman" w:cs="Times New Roman"/>
          <w:sz w:val="24"/>
          <w:szCs w:val="24"/>
        </w:rPr>
        <w:t>передачи культурного прошлого при</w:t>
      </w:r>
      <w:r w:rsidRPr="008C32CD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8C32CD" w:rsidRPr="008C32CD">
        <w:rPr>
          <w:rFonts w:ascii="Times New Roman" w:hAnsi="Times New Roman" w:cs="Times New Roman"/>
          <w:sz w:val="24"/>
          <w:szCs w:val="24"/>
        </w:rPr>
        <w:t>е</w:t>
      </w:r>
      <w:r w:rsidRPr="008C32CD">
        <w:rPr>
          <w:rFonts w:ascii="Times New Roman" w:hAnsi="Times New Roman" w:cs="Times New Roman"/>
          <w:sz w:val="24"/>
          <w:szCs w:val="24"/>
        </w:rPr>
        <w:t xml:space="preserve"> в китайско</w:t>
      </w:r>
      <w:r w:rsidR="008C32CD" w:rsidRPr="008C32CD">
        <w:rPr>
          <w:rFonts w:ascii="Times New Roman" w:hAnsi="Times New Roman" w:cs="Times New Roman"/>
          <w:sz w:val="24"/>
          <w:szCs w:val="24"/>
        </w:rPr>
        <w:t>й поэзии</w:t>
      </w:r>
    </w:p>
    <w:p w14:paraId="64C07818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CC299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Thinking Chinese Translation: A course in translation method Chinese to English. Valerie Pellatt and Eric T. </w:t>
      </w:r>
      <w:proofErr w:type="gramStart"/>
      <w:r w:rsidRPr="00CD48A6">
        <w:rPr>
          <w:rFonts w:ascii="Times New Roman" w:hAnsi="Times New Roman" w:cs="Times New Roman"/>
          <w:sz w:val="24"/>
          <w:szCs w:val="24"/>
          <w:lang w:val="en-US"/>
        </w:rPr>
        <w:t>Liu.-</w:t>
      </w:r>
      <w:proofErr w:type="gramEnd"/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224</w:t>
      </w:r>
    </w:p>
    <w:p w14:paraId="2163EC1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1164A8E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5DAFDC56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3EA4C135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5194F2A8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5A2E0028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31C8D24D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0038B0AA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19DE1153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774B4D08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34807AFE" w14:textId="3C900CD4" w:rsidR="006E53CD" w:rsidRPr="00120F29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  <w:r w:rsidR="006E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B331F" w14:textId="77777777" w:rsidR="006E53CD" w:rsidRDefault="006E53CD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505BA" w14:textId="77777777" w:rsidR="00914DCE" w:rsidRPr="00120F29" w:rsidRDefault="00914DCE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>Лекция 15</w:t>
      </w:r>
    </w:p>
    <w:p w14:paraId="471985C4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CC6C7E" w:rsidRPr="00CC6C7E">
        <w:rPr>
          <w:rFonts w:ascii="Times New Roman" w:hAnsi="Times New Roman" w:cs="Times New Roman"/>
          <w:sz w:val="24"/>
          <w:szCs w:val="24"/>
        </w:rPr>
        <w:t>Перевод поэзии ХХ века</w:t>
      </w:r>
    </w:p>
    <w:p w14:paraId="392D77D6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Цель: ознакомление с </w:t>
      </w:r>
      <w:r w:rsidR="00966A8E">
        <w:rPr>
          <w:rFonts w:ascii="Times New Roman" w:hAnsi="Times New Roman" w:cs="Times New Roman"/>
          <w:sz w:val="24"/>
          <w:szCs w:val="24"/>
        </w:rPr>
        <w:t>особенностями перевода современной китайской поэзии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205B1919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r w:rsidR="00E66E7A">
        <w:rPr>
          <w:rFonts w:ascii="Times New Roman" w:hAnsi="Times New Roman" w:cs="Times New Roman"/>
          <w:sz w:val="24"/>
          <w:szCs w:val="24"/>
        </w:rPr>
        <w:t>современная китайская поэзия</w:t>
      </w:r>
    </w:p>
    <w:p w14:paraId="61DE8B14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Основные вопросы и тезисы: </w:t>
      </w:r>
      <w:r w:rsidR="00E66E7A">
        <w:rPr>
          <w:rFonts w:ascii="Times New Roman" w:hAnsi="Times New Roman" w:cs="Times New Roman"/>
          <w:sz w:val="24"/>
          <w:szCs w:val="24"/>
        </w:rPr>
        <w:t xml:space="preserve">Влияние модернизации на традиционные формы китайского стихосложения; новая поэзия; влияние западной культуры на современную китайскую поэзию; сравнительный анализ исходного и переведенного </w:t>
      </w:r>
      <w:r w:rsidR="002F2247">
        <w:rPr>
          <w:rFonts w:ascii="Times New Roman" w:hAnsi="Times New Roman" w:cs="Times New Roman"/>
          <w:sz w:val="24"/>
          <w:szCs w:val="24"/>
        </w:rPr>
        <w:t xml:space="preserve">стихотворения Го </w:t>
      </w:r>
      <w:proofErr w:type="spellStart"/>
      <w:r w:rsidR="002F2247">
        <w:rPr>
          <w:rFonts w:ascii="Times New Roman" w:hAnsi="Times New Roman" w:cs="Times New Roman"/>
          <w:sz w:val="24"/>
          <w:szCs w:val="24"/>
        </w:rPr>
        <w:t>Мож</w:t>
      </w:r>
      <w:r w:rsidR="00E66E7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2F2247">
        <w:rPr>
          <w:rFonts w:ascii="Times New Roman" w:hAnsi="Times New Roman" w:cs="Times New Roman"/>
          <w:sz w:val="24"/>
          <w:szCs w:val="24"/>
        </w:rPr>
        <w:t xml:space="preserve">; </w:t>
      </w:r>
      <w:r w:rsidR="002F2247" w:rsidRPr="002F2247">
        <w:rPr>
          <w:rFonts w:ascii="Times New Roman" w:hAnsi="Times New Roman" w:cs="Times New Roman"/>
          <w:sz w:val="24"/>
          <w:szCs w:val="24"/>
        </w:rPr>
        <w:t>Перевод сюрреализма Ян Лянь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318A648B" w14:textId="77777777" w:rsidR="006E53CD" w:rsidRPr="00120F29" w:rsidRDefault="006E53CD" w:rsidP="006E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Вопросы для контроля изучаемого материала: </w:t>
      </w:r>
    </w:p>
    <w:p w14:paraId="25400004" w14:textId="77777777" w:rsidR="006E53CD" w:rsidRPr="00120F29" w:rsidRDefault="006E53CD" w:rsidP="00055923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055923">
        <w:rPr>
          <w:rFonts w:ascii="Times New Roman" w:hAnsi="Times New Roman" w:cs="Times New Roman"/>
          <w:sz w:val="24"/>
          <w:szCs w:val="24"/>
        </w:rPr>
        <w:t>изменения в форме китайской поэзии</w:t>
      </w:r>
    </w:p>
    <w:p w14:paraId="234D52ED" w14:textId="77777777" w:rsidR="006E53CD" w:rsidRPr="00120F29" w:rsidRDefault="006E53CD" w:rsidP="00055923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Укажите особенности </w:t>
      </w:r>
      <w:r w:rsidR="00055923">
        <w:rPr>
          <w:rFonts w:ascii="Times New Roman" w:hAnsi="Times New Roman" w:cs="Times New Roman"/>
          <w:sz w:val="24"/>
          <w:szCs w:val="24"/>
        </w:rPr>
        <w:t>современной китайской поэзии</w:t>
      </w:r>
    </w:p>
    <w:p w14:paraId="68730DC9" w14:textId="77777777" w:rsidR="006E53CD" w:rsidRPr="00120F29" w:rsidRDefault="006E53CD" w:rsidP="00055923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055923">
        <w:rPr>
          <w:rFonts w:ascii="Times New Roman" w:hAnsi="Times New Roman" w:cs="Times New Roman"/>
          <w:sz w:val="24"/>
          <w:szCs w:val="24"/>
        </w:rPr>
        <w:t xml:space="preserve">особенности перевода </w:t>
      </w:r>
      <w:r w:rsidR="00055923" w:rsidRPr="00055923">
        <w:rPr>
          <w:rFonts w:ascii="Times New Roman" w:hAnsi="Times New Roman" w:cs="Times New Roman"/>
          <w:sz w:val="24"/>
          <w:szCs w:val="24"/>
        </w:rPr>
        <w:t>современной китайской поэзии</w:t>
      </w:r>
      <w:r w:rsidRPr="00120F29">
        <w:rPr>
          <w:rFonts w:ascii="Times New Roman" w:hAnsi="Times New Roman" w:cs="Times New Roman"/>
          <w:sz w:val="24"/>
          <w:szCs w:val="24"/>
        </w:rPr>
        <w:t>.</w:t>
      </w:r>
    </w:p>
    <w:p w14:paraId="20E4C0FF" w14:textId="77777777" w:rsidR="006E53CD" w:rsidRPr="00120F29" w:rsidRDefault="006E53CD" w:rsidP="00244C8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F29">
        <w:rPr>
          <w:rFonts w:ascii="Times New Roman" w:hAnsi="Times New Roman" w:cs="Times New Roman"/>
          <w:sz w:val="24"/>
          <w:szCs w:val="24"/>
        </w:rPr>
        <w:t xml:space="preserve">Дайте описание </w:t>
      </w:r>
      <w:r w:rsidR="00244C86">
        <w:rPr>
          <w:rFonts w:ascii="Times New Roman" w:hAnsi="Times New Roman" w:cs="Times New Roman"/>
          <w:sz w:val="24"/>
          <w:szCs w:val="24"/>
        </w:rPr>
        <w:t xml:space="preserve">отражения западной культуры в </w:t>
      </w:r>
      <w:r w:rsidR="00244C86" w:rsidRPr="00244C86">
        <w:rPr>
          <w:rFonts w:ascii="Times New Roman" w:hAnsi="Times New Roman" w:cs="Times New Roman"/>
          <w:sz w:val="24"/>
          <w:szCs w:val="24"/>
        </w:rPr>
        <w:t>современной китайской поэзии</w:t>
      </w:r>
    </w:p>
    <w:p w14:paraId="02CCBC79" w14:textId="77777777" w:rsidR="006E53CD" w:rsidRPr="00120F29" w:rsidRDefault="001B70AA" w:rsidP="00055923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Проведите сравнительный анализ оригинала и перевода стихотворения одного из современных китайских поэтов</w:t>
      </w:r>
    </w:p>
    <w:p w14:paraId="54E451E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Рекомендуемый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список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литературных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48A6">
        <w:rPr>
          <w:rFonts w:ascii="Times New Roman" w:hAnsi="Times New Roman" w:cs="Times New Roman"/>
          <w:sz w:val="24"/>
          <w:szCs w:val="24"/>
        </w:rPr>
        <w:t>источников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625EE64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lastRenderedPageBreak/>
        <w:t>1.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Thinking Chinese Translation: A course in translation method Chinese to English. Valerie Pellatt and Eric T. Liu.- 224</w:t>
      </w:r>
    </w:p>
    <w:p w14:paraId="0837616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 w:hint="eastAsia"/>
          <w:sz w:val="24"/>
          <w:szCs w:val="24"/>
          <w:lang w:val="en-US"/>
        </w:rPr>
      </w:pP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2.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ab/>
        <w:t xml:space="preserve">Methodology of Translation Studies: An Introduction. </w:t>
      </w:r>
      <w:r w:rsidRPr="00CD48A6">
        <w:rPr>
          <w:rFonts w:ascii="Times New Roman" w:hAnsi="Times New Roman" w:cs="Times New Roman" w:hint="eastAsia"/>
          <w:sz w:val="24"/>
          <w:szCs w:val="24"/>
        </w:rPr>
        <w:t>编辑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Pr="00CD48A6">
        <w:rPr>
          <w:rFonts w:ascii="Times New Roman" w:hAnsi="Times New Roman" w:cs="Times New Roman" w:hint="eastAsia"/>
          <w:sz w:val="24"/>
          <w:szCs w:val="24"/>
        </w:rPr>
        <w:t>朱慕雷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(Mu Lei Zhu) </w:t>
      </w:r>
      <w:r w:rsidRPr="00CD48A6">
        <w:rPr>
          <w:rFonts w:ascii="Times New Roman" w:hAnsi="Times New Roman" w:cs="Times New Roman" w:hint="eastAsia"/>
          <w:sz w:val="24"/>
          <w:szCs w:val="24"/>
        </w:rPr>
        <w:t>何金深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(Ji Shen Zhong) </w:t>
      </w:r>
      <w:r w:rsidRPr="00CD48A6">
        <w:rPr>
          <w:rFonts w:ascii="Times New Roman" w:hAnsi="Times New Roman" w:cs="Times New Roman" w:hint="eastAsia"/>
          <w:sz w:val="24"/>
          <w:szCs w:val="24"/>
        </w:rPr>
        <w:t>谢伟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(Wei Ge Xu) </w:t>
      </w:r>
      <w:r w:rsidRPr="00CD48A6">
        <w:rPr>
          <w:rFonts w:ascii="Times New Roman" w:hAnsi="Times New Roman" w:cs="Times New Roman" w:hint="eastAsia"/>
          <w:sz w:val="24"/>
          <w:szCs w:val="24"/>
        </w:rPr>
        <w:t>许军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(Xu Jun) </w:t>
      </w:r>
      <w:r w:rsidRPr="00CD48A6">
        <w:rPr>
          <w:rFonts w:ascii="Times New Roman" w:hAnsi="Times New Roman" w:cs="Times New Roman" w:hint="eastAsia"/>
          <w:sz w:val="24"/>
          <w:szCs w:val="24"/>
        </w:rPr>
        <w:t>主编</w:t>
      </w:r>
      <w:r w:rsidRPr="00CD48A6">
        <w:rPr>
          <w:rFonts w:ascii="Times New Roman" w:hAnsi="Times New Roman" w:cs="Times New Roman" w:hint="eastAsia"/>
          <w:sz w:val="24"/>
          <w:szCs w:val="24"/>
          <w:lang w:val="en-US"/>
        </w:rPr>
        <w:t>.//Beijing: Foreign Language Teaching and Research Press</w:t>
      </w:r>
    </w:p>
    <w:p w14:paraId="4F9F5AB1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3.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Китайский язык. Устный перевод. Учебное пособие: Лян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Цуйчжень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>//Перспектива. – 208 стр.</w:t>
      </w:r>
    </w:p>
    <w:p w14:paraId="2F6728B2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</w:rPr>
        <w:t>4.</w:t>
      </w:r>
      <w:r w:rsidRPr="00CD48A6">
        <w:rPr>
          <w:rFonts w:ascii="Times New Roman" w:hAnsi="Times New Roman" w:cs="Times New Roman"/>
          <w:sz w:val="24"/>
          <w:szCs w:val="24"/>
        </w:rPr>
        <w:tab/>
        <w:t xml:space="preserve">Ян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Линьлинь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. Исследование перевода в </w:t>
      </w:r>
      <w:proofErr w:type="spellStart"/>
      <w:r w:rsidRPr="00CD48A6">
        <w:rPr>
          <w:rFonts w:ascii="Times New Roman" w:hAnsi="Times New Roman" w:cs="Times New Roman"/>
          <w:sz w:val="24"/>
          <w:szCs w:val="24"/>
        </w:rPr>
        <w:t>лингвокогнитивном</w:t>
      </w:r>
      <w:proofErr w:type="spellEnd"/>
      <w:r w:rsidRPr="00CD48A6">
        <w:rPr>
          <w:rFonts w:ascii="Times New Roman" w:hAnsi="Times New Roman" w:cs="Times New Roman"/>
          <w:sz w:val="24"/>
          <w:szCs w:val="24"/>
        </w:rPr>
        <w:t xml:space="preserve"> аспекте (2023). Журнал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 xml:space="preserve">: Political Linguistics, №6 (102). </w:t>
      </w:r>
    </w:p>
    <w:p w14:paraId="2390F9D3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8A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CD48A6">
        <w:rPr>
          <w:rFonts w:ascii="Times New Roman" w:hAnsi="Times New Roman" w:cs="Times New Roman"/>
          <w:sz w:val="24"/>
          <w:szCs w:val="24"/>
          <w:lang w:val="en-US"/>
        </w:rPr>
        <w:tab/>
        <w:t>Han Lifeng et al. An Empirical Study on Chinese Character Decomposition in Multiword Expression-Aware Neural Machine Translation (2025).</w:t>
      </w:r>
    </w:p>
    <w:p w14:paraId="0BCCE03C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4DC30356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1. https://arxiv.org/abs/2512.15556</w:t>
      </w:r>
    </w:p>
    <w:p w14:paraId="4D63D428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2. https://www.clausiuspress.com/</w:t>
      </w:r>
    </w:p>
    <w:p w14:paraId="09CEDB2D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 xml:space="preserve">3. https://cyberleninka.ru/ </w:t>
      </w:r>
    </w:p>
    <w:p w14:paraId="5FBAFC40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4. https://elibrary.ru/defaultx.asp?</w:t>
      </w:r>
    </w:p>
    <w:p w14:paraId="236C1837" w14:textId="77777777" w:rsidR="00CD48A6" w:rsidRPr="00CD48A6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5. https://rucont.ru/</w:t>
      </w:r>
    </w:p>
    <w:p w14:paraId="2CA3C0AB" w14:textId="1632FB5B" w:rsidR="006E53CD" w:rsidRPr="00120F29" w:rsidRDefault="00CD48A6" w:rsidP="00CD48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A6">
        <w:rPr>
          <w:rFonts w:ascii="Times New Roman" w:hAnsi="Times New Roman" w:cs="Times New Roman"/>
          <w:sz w:val="24"/>
          <w:szCs w:val="24"/>
        </w:rPr>
        <w:t>6. https://www.academia.edu/</w:t>
      </w:r>
      <w:r w:rsidR="006E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32056" w14:textId="77777777" w:rsidR="00914DCE" w:rsidRPr="00120F29" w:rsidRDefault="00914DCE" w:rsidP="00120F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4DCE" w:rsidRPr="0012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DBF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265A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71793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1910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64A9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40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D319B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9670F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622DE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A48C1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21323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003F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040FD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61C1F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E33BD"/>
    <w:multiLevelType w:val="hybridMultilevel"/>
    <w:tmpl w:val="3F5C2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81871">
    <w:abstractNumId w:val="1"/>
  </w:num>
  <w:num w:numId="2" w16cid:durableId="2143234190">
    <w:abstractNumId w:val="4"/>
  </w:num>
  <w:num w:numId="3" w16cid:durableId="453719166">
    <w:abstractNumId w:val="7"/>
  </w:num>
  <w:num w:numId="4" w16cid:durableId="1488980599">
    <w:abstractNumId w:val="13"/>
  </w:num>
  <w:num w:numId="5" w16cid:durableId="1044406268">
    <w:abstractNumId w:val="10"/>
  </w:num>
  <w:num w:numId="6" w16cid:durableId="1650163377">
    <w:abstractNumId w:val="14"/>
  </w:num>
  <w:num w:numId="7" w16cid:durableId="1366440858">
    <w:abstractNumId w:val="3"/>
  </w:num>
  <w:num w:numId="8" w16cid:durableId="750546521">
    <w:abstractNumId w:val="9"/>
  </w:num>
  <w:num w:numId="9" w16cid:durableId="178787116">
    <w:abstractNumId w:val="6"/>
  </w:num>
  <w:num w:numId="10" w16cid:durableId="1430127859">
    <w:abstractNumId w:val="12"/>
  </w:num>
  <w:num w:numId="11" w16cid:durableId="1225335475">
    <w:abstractNumId w:val="5"/>
  </w:num>
  <w:num w:numId="12" w16cid:durableId="657264727">
    <w:abstractNumId w:val="2"/>
  </w:num>
  <w:num w:numId="13" w16cid:durableId="796334264">
    <w:abstractNumId w:val="8"/>
  </w:num>
  <w:num w:numId="14" w16cid:durableId="1394156199">
    <w:abstractNumId w:val="0"/>
  </w:num>
  <w:num w:numId="15" w16cid:durableId="219286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FA"/>
    <w:rsid w:val="00005922"/>
    <w:rsid w:val="00015FCF"/>
    <w:rsid w:val="00055923"/>
    <w:rsid w:val="00095260"/>
    <w:rsid w:val="000A3C17"/>
    <w:rsid w:val="000D0000"/>
    <w:rsid w:val="00106B04"/>
    <w:rsid w:val="00110A55"/>
    <w:rsid w:val="00120F29"/>
    <w:rsid w:val="00124C91"/>
    <w:rsid w:val="00133037"/>
    <w:rsid w:val="00153B2B"/>
    <w:rsid w:val="0017498B"/>
    <w:rsid w:val="00181560"/>
    <w:rsid w:val="00196FEE"/>
    <w:rsid w:val="001B56F0"/>
    <w:rsid w:val="001B5928"/>
    <w:rsid w:val="001B70AA"/>
    <w:rsid w:val="001E1E19"/>
    <w:rsid w:val="00215D26"/>
    <w:rsid w:val="0022159E"/>
    <w:rsid w:val="00225930"/>
    <w:rsid w:val="00244C86"/>
    <w:rsid w:val="002546DB"/>
    <w:rsid w:val="00260A3B"/>
    <w:rsid w:val="00282565"/>
    <w:rsid w:val="002D38AF"/>
    <w:rsid w:val="002F2247"/>
    <w:rsid w:val="002F271B"/>
    <w:rsid w:val="003217C9"/>
    <w:rsid w:val="003402B5"/>
    <w:rsid w:val="00384DB7"/>
    <w:rsid w:val="003B6FCF"/>
    <w:rsid w:val="003D5E16"/>
    <w:rsid w:val="00406DFC"/>
    <w:rsid w:val="0045023A"/>
    <w:rsid w:val="00500316"/>
    <w:rsid w:val="00576DD8"/>
    <w:rsid w:val="00583FC1"/>
    <w:rsid w:val="005A1937"/>
    <w:rsid w:val="005B4F80"/>
    <w:rsid w:val="005D5503"/>
    <w:rsid w:val="00606C42"/>
    <w:rsid w:val="006447D3"/>
    <w:rsid w:val="006644F7"/>
    <w:rsid w:val="006900B8"/>
    <w:rsid w:val="006A0E0A"/>
    <w:rsid w:val="006C0ED0"/>
    <w:rsid w:val="006D1533"/>
    <w:rsid w:val="006E330F"/>
    <w:rsid w:val="006E53CD"/>
    <w:rsid w:val="006E7B0E"/>
    <w:rsid w:val="007100DF"/>
    <w:rsid w:val="00711388"/>
    <w:rsid w:val="00783097"/>
    <w:rsid w:val="007D0D31"/>
    <w:rsid w:val="007E7FFA"/>
    <w:rsid w:val="008356FB"/>
    <w:rsid w:val="0083796F"/>
    <w:rsid w:val="008436EC"/>
    <w:rsid w:val="008732AD"/>
    <w:rsid w:val="00887E90"/>
    <w:rsid w:val="008949EA"/>
    <w:rsid w:val="008B5831"/>
    <w:rsid w:val="008C32CD"/>
    <w:rsid w:val="00914DCE"/>
    <w:rsid w:val="00933355"/>
    <w:rsid w:val="00946286"/>
    <w:rsid w:val="00947D35"/>
    <w:rsid w:val="00951992"/>
    <w:rsid w:val="00966A8E"/>
    <w:rsid w:val="0097063B"/>
    <w:rsid w:val="0098429F"/>
    <w:rsid w:val="00A1631B"/>
    <w:rsid w:val="00A56BC4"/>
    <w:rsid w:val="00A90C60"/>
    <w:rsid w:val="00A95B71"/>
    <w:rsid w:val="00AA38DE"/>
    <w:rsid w:val="00B058C5"/>
    <w:rsid w:val="00B66D74"/>
    <w:rsid w:val="00B76C57"/>
    <w:rsid w:val="00BF07FF"/>
    <w:rsid w:val="00C04A97"/>
    <w:rsid w:val="00C42DAE"/>
    <w:rsid w:val="00C7063C"/>
    <w:rsid w:val="00C71643"/>
    <w:rsid w:val="00C80C84"/>
    <w:rsid w:val="00CC6C7E"/>
    <w:rsid w:val="00CD066A"/>
    <w:rsid w:val="00CD48A6"/>
    <w:rsid w:val="00CF1E92"/>
    <w:rsid w:val="00CF4AAC"/>
    <w:rsid w:val="00D23542"/>
    <w:rsid w:val="00D311D5"/>
    <w:rsid w:val="00D8132C"/>
    <w:rsid w:val="00D8475E"/>
    <w:rsid w:val="00DA7BE4"/>
    <w:rsid w:val="00DC12D1"/>
    <w:rsid w:val="00E0156A"/>
    <w:rsid w:val="00E53A13"/>
    <w:rsid w:val="00E6563A"/>
    <w:rsid w:val="00E65DD8"/>
    <w:rsid w:val="00E66E7A"/>
    <w:rsid w:val="00EE16A8"/>
    <w:rsid w:val="00EE16D9"/>
    <w:rsid w:val="00EE4E58"/>
    <w:rsid w:val="00EE6B35"/>
    <w:rsid w:val="00EF244E"/>
    <w:rsid w:val="00EF506B"/>
    <w:rsid w:val="00F65586"/>
    <w:rsid w:val="00F67F66"/>
    <w:rsid w:val="00F95997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E256"/>
  <w15:chartTrackingRefBased/>
  <w15:docId w15:val="{6443676A-19DE-411C-A5FF-73C25E91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C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4C9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4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11</Pages>
  <Words>3894</Words>
  <Characters>22197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Алина Нуржаева</cp:lastModifiedBy>
  <cp:revision>107</cp:revision>
  <dcterms:created xsi:type="dcterms:W3CDTF">2021-10-02T16:00:00Z</dcterms:created>
  <dcterms:modified xsi:type="dcterms:W3CDTF">2026-01-11T09:55:00Z</dcterms:modified>
</cp:coreProperties>
</file>